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4F62" w14:textId="233ACFFF" w:rsidR="00330CBC" w:rsidRDefault="00330CBC" w:rsidP="00AF52CF">
      <w:pPr>
        <w:pStyle w:val="Titre"/>
        <w:rPr>
          <w:rFonts w:asciiTheme="minorHAnsi" w:hAnsiTheme="minorHAnsi" w:cstheme="minorHAnsi"/>
          <w:b/>
          <w:bCs/>
          <w:sz w:val="24"/>
        </w:rPr>
      </w:pPr>
    </w:p>
    <w:p w14:paraId="3EA26C4F" w14:textId="77777777" w:rsidR="00330CBC" w:rsidRPr="00330CBC" w:rsidRDefault="00330CBC" w:rsidP="00330CBC">
      <w:pPr>
        <w:rPr>
          <w:rFonts w:ascii="Arial" w:hAnsi="Arial" w:cs="Arial"/>
          <w:lang w:eastAsia="fr-FR"/>
        </w:rPr>
      </w:pPr>
    </w:p>
    <w:p w14:paraId="748B272E" w14:textId="6B541739" w:rsidR="00950325" w:rsidRDefault="00581B01" w:rsidP="00A71277">
      <w:pPr>
        <w:spacing w:after="0"/>
        <w:jc w:val="both"/>
        <w:rPr>
          <w:rFonts w:ascii="Arial" w:hAnsi="Arial" w:cs="Arial"/>
          <w:b/>
          <w:bCs/>
        </w:rPr>
      </w:pPr>
      <w:r w:rsidRPr="0010510F">
        <w:rPr>
          <w:rFonts w:ascii="Arial" w:hAnsi="Arial" w:cs="Arial"/>
        </w:rPr>
        <w:t xml:space="preserve">La </w:t>
      </w:r>
      <w:r w:rsidR="0005602D">
        <w:rPr>
          <w:rFonts w:ascii="Arial" w:hAnsi="Arial" w:cs="Arial"/>
        </w:rPr>
        <w:t>m</w:t>
      </w:r>
      <w:r w:rsidRPr="0010510F">
        <w:rPr>
          <w:rFonts w:ascii="Arial" w:hAnsi="Arial" w:cs="Arial"/>
        </w:rPr>
        <w:t>unicipalité d’Hébertville tient à informer l</w:t>
      </w:r>
      <w:r w:rsidR="0042563D" w:rsidRPr="0010510F">
        <w:rPr>
          <w:rFonts w:ascii="Arial" w:hAnsi="Arial" w:cs="Arial"/>
        </w:rPr>
        <w:t xml:space="preserve">a population que </w:t>
      </w:r>
      <w:r w:rsidR="00DA2C53">
        <w:rPr>
          <w:rFonts w:ascii="Arial" w:hAnsi="Arial" w:cs="Arial"/>
        </w:rPr>
        <w:t xml:space="preserve">les </w:t>
      </w:r>
      <w:r w:rsidRPr="0010510F">
        <w:rPr>
          <w:rFonts w:ascii="Arial" w:hAnsi="Arial" w:cs="Arial"/>
        </w:rPr>
        <w:t xml:space="preserve">personnes intéressées à </w:t>
      </w:r>
      <w:r w:rsidR="0042563D" w:rsidRPr="0010510F">
        <w:rPr>
          <w:rFonts w:ascii="Arial" w:hAnsi="Arial" w:cs="Arial"/>
        </w:rPr>
        <w:t xml:space="preserve">postuler </w:t>
      </w:r>
      <w:r w:rsidRPr="0010510F">
        <w:rPr>
          <w:rFonts w:ascii="Arial" w:hAnsi="Arial" w:cs="Arial"/>
        </w:rPr>
        <w:t xml:space="preserve">devront </w:t>
      </w:r>
      <w:r w:rsidR="00DA2C53">
        <w:rPr>
          <w:rFonts w:ascii="Arial" w:hAnsi="Arial" w:cs="Arial"/>
        </w:rPr>
        <w:t xml:space="preserve">faire parvenir leur candidature via un formulaire en ligne </w:t>
      </w:r>
      <w:hyperlink r:id="rId7" w:history="1">
        <w:r w:rsidR="008A52F4" w:rsidRPr="001A7F65">
          <w:rPr>
            <w:rStyle w:val="Lienhypertexte"/>
          </w:rPr>
          <w:t>https://forms.gle/AD7ovYk7cDgPbsho7</w:t>
        </w:r>
      </w:hyperlink>
      <w:r w:rsidR="008A52F4">
        <w:t xml:space="preserve"> </w:t>
      </w:r>
      <w:r w:rsidR="002C17A7" w:rsidRPr="008A52F4">
        <w:t xml:space="preserve"> </w:t>
      </w:r>
      <w:r w:rsidR="00DA2C53" w:rsidRPr="008A52F4">
        <w:rPr>
          <w:rFonts w:ascii="Arial" w:hAnsi="Arial" w:cs="Arial"/>
        </w:rPr>
        <w:t xml:space="preserve">au </w:t>
      </w:r>
      <w:r w:rsidR="00DA2C53" w:rsidRPr="008A52F4">
        <w:rPr>
          <w:rFonts w:ascii="Arial" w:hAnsi="Arial" w:cs="Arial"/>
          <w:b/>
          <w:bCs/>
        </w:rPr>
        <w:t xml:space="preserve">plus tard le </w:t>
      </w:r>
      <w:r w:rsidR="008A52F4" w:rsidRPr="008A52F4">
        <w:rPr>
          <w:rFonts w:ascii="Arial" w:hAnsi="Arial" w:cs="Arial"/>
          <w:b/>
          <w:bCs/>
        </w:rPr>
        <w:t>31 mars</w:t>
      </w:r>
      <w:r w:rsidR="00DA2C53" w:rsidRPr="008A52F4">
        <w:rPr>
          <w:rFonts w:ascii="Arial" w:hAnsi="Arial" w:cs="Arial"/>
          <w:b/>
          <w:bCs/>
        </w:rPr>
        <w:t xml:space="preserve"> 202</w:t>
      </w:r>
      <w:r w:rsidR="008A52F4" w:rsidRPr="008A52F4">
        <w:rPr>
          <w:rFonts w:ascii="Arial" w:hAnsi="Arial" w:cs="Arial"/>
          <w:b/>
          <w:bCs/>
        </w:rPr>
        <w:t>6</w:t>
      </w:r>
      <w:r w:rsidR="00DA2C53" w:rsidRPr="008A52F4">
        <w:rPr>
          <w:rFonts w:ascii="Arial" w:hAnsi="Arial" w:cs="Arial"/>
          <w:b/>
          <w:bCs/>
        </w:rPr>
        <w:t>.</w:t>
      </w:r>
    </w:p>
    <w:p w14:paraId="379400B1" w14:textId="77777777" w:rsidR="00950325" w:rsidRDefault="00950325" w:rsidP="00A71277">
      <w:pPr>
        <w:spacing w:after="0"/>
        <w:jc w:val="both"/>
        <w:rPr>
          <w:rFonts w:ascii="Arial" w:hAnsi="Arial" w:cs="Arial"/>
          <w:b/>
          <w:bCs/>
        </w:rPr>
      </w:pPr>
    </w:p>
    <w:p w14:paraId="5631C515" w14:textId="08AE032F" w:rsidR="00AF52CF" w:rsidRDefault="00AF52CF" w:rsidP="00773110">
      <w:pPr>
        <w:spacing w:after="0"/>
        <w:jc w:val="both"/>
        <w:rPr>
          <w:rFonts w:ascii="Arial" w:hAnsi="Arial" w:cs="Arial"/>
          <w:bCs/>
        </w:rPr>
      </w:pPr>
      <w:r w:rsidRPr="00AF52CF">
        <w:rPr>
          <w:rFonts w:ascii="Arial" w:hAnsi="Arial" w:cs="Arial"/>
          <w:bCs/>
        </w:rPr>
        <w:t>Pour toutes informations, contactez le Service des loisirs au 418-344-1302 #</w:t>
      </w:r>
      <w:r w:rsidR="00161953">
        <w:rPr>
          <w:rFonts w:ascii="Arial" w:hAnsi="Arial" w:cs="Arial"/>
          <w:bCs/>
        </w:rPr>
        <w:t>320</w:t>
      </w:r>
      <w:r w:rsidR="00301966">
        <w:rPr>
          <w:rFonts w:ascii="Arial" w:hAnsi="Arial" w:cs="Arial"/>
          <w:bCs/>
        </w:rPr>
        <w:t>5</w:t>
      </w:r>
    </w:p>
    <w:p w14:paraId="30467B90" w14:textId="77777777" w:rsidR="00FF7A21" w:rsidRDefault="00FF7A21" w:rsidP="00BA4B36">
      <w:pPr>
        <w:spacing w:after="0" w:line="240" w:lineRule="auto"/>
        <w:rPr>
          <w:rFonts w:ascii="Arial" w:hAnsi="Arial" w:cs="Arial"/>
          <w:bCs/>
        </w:rPr>
      </w:pPr>
    </w:p>
    <w:p w14:paraId="6E712B68" w14:textId="4C2C54C9" w:rsidR="00FF7A21" w:rsidRPr="0010510F" w:rsidRDefault="00E330C3" w:rsidP="00773110">
      <w:pPr>
        <w:shd w:val="clear" w:color="auto" w:fill="FFCC00"/>
        <w:tabs>
          <w:tab w:val="left" w:pos="3402"/>
        </w:tabs>
        <w:spacing w:after="0" w:line="240" w:lineRule="auto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Responsable sectoriel de camp de jour </w:t>
      </w:r>
    </w:p>
    <w:p w14:paraId="0E7A6076" w14:textId="41C2CC71" w:rsidR="00E330C3" w:rsidRPr="00953B0E" w:rsidRDefault="00953B0E" w:rsidP="00FF7A21">
      <w:pPr>
        <w:tabs>
          <w:tab w:val="left" w:pos="2694"/>
          <w:tab w:val="left" w:pos="3969"/>
          <w:tab w:val="left" w:pos="6663"/>
        </w:tabs>
        <w:spacing w:after="0" w:line="240" w:lineRule="auto"/>
        <w:rPr>
          <w:rFonts w:ascii="Arial" w:hAnsi="Arial" w:cs="Arial"/>
          <w:bCs/>
          <w:i/>
          <w:iCs/>
        </w:rPr>
      </w:pPr>
      <w:r w:rsidRPr="00953B0E">
        <w:rPr>
          <w:rFonts w:ascii="Arial" w:hAnsi="Arial" w:cs="Arial"/>
          <w:bCs/>
          <w:i/>
          <w:iCs/>
        </w:rPr>
        <w:t>En raison de la municipalité fusionnée, le camp de jour sera déployé dans trois secteurs. Chaque secteur aura un responsable de camp.</w:t>
      </w:r>
    </w:p>
    <w:p w14:paraId="0A83425A" w14:textId="3802EB81" w:rsidR="00FF7A21" w:rsidRPr="0010510F" w:rsidRDefault="00FF7A21" w:rsidP="00FF7A21">
      <w:pPr>
        <w:tabs>
          <w:tab w:val="left" w:pos="2694"/>
          <w:tab w:val="left" w:pos="3969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Durée de l’emploi : </w:t>
      </w:r>
      <w:r w:rsidRPr="0010510F">
        <w:rPr>
          <w:rFonts w:ascii="Arial" w:hAnsi="Arial" w:cs="Arial"/>
          <w:bCs/>
        </w:rPr>
        <w:tab/>
      </w:r>
      <w:r w:rsidR="00E330C3">
        <w:rPr>
          <w:rFonts w:ascii="Arial" w:hAnsi="Arial" w:cs="Arial"/>
          <w:bCs/>
        </w:rPr>
        <w:t>9</w:t>
      </w:r>
      <w:r w:rsidRPr="00773110">
        <w:rPr>
          <w:rFonts w:ascii="Arial" w:hAnsi="Arial" w:cs="Arial"/>
          <w:bCs/>
        </w:rPr>
        <w:t xml:space="preserve"> semaines</w:t>
      </w:r>
      <w:r w:rsidR="00283889">
        <w:rPr>
          <w:rFonts w:ascii="Arial" w:hAnsi="Arial" w:cs="Arial"/>
          <w:bCs/>
        </w:rPr>
        <w:t>.</w:t>
      </w:r>
      <w:r w:rsidRPr="0010510F">
        <w:rPr>
          <w:rFonts w:ascii="Arial" w:hAnsi="Arial" w:cs="Arial"/>
          <w:bCs/>
        </w:rPr>
        <w:t xml:space="preserve"> </w:t>
      </w:r>
      <w:r w:rsidRPr="0010510F">
        <w:rPr>
          <w:rFonts w:ascii="Arial" w:hAnsi="Arial" w:cs="Arial"/>
          <w:bCs/>
        </w:rPr>
        <w:tab/>
      </w:r>
      <w:r w:rsidRPr="0010510F">
        <w:rPr>
          <w:rFonts w:ascii="Arial" w:hAnsi="Arial" w:cs="Arial"/>
          <w:bCs/>
        </w:rPr>
        <w:tab/>
      </w:r>
    </w:p>
    <w:p w14:paraId="68951E41" w14:textId="02FBD58A" w:rsidR="00FF7A21" w:rsidRPr="0010510F" w:rsidRDefault="00FF7A21" w:rsidP="00FF7A21">
      <w:pPr>
        <w:tabs>
          <w:tab w:val="left" w:pos="2694"/>
          <w:tab w:val="left" w:pos="6663"/>
        </w:tabs>
        <w:spacing w:after="0" w:line="240" w:lineRule="auto"/>
        <w:jc w:val="both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 w:rsidR="00283889">
        <w:rPr>
          <w:rFonts w:ascii="Arial" w:hAnsi="Arial" w:cs="Arial"/>
          <w:bCs/>
        </w:rPr>
        <w:t>S</w:t>
      </w:r>
      <w:r w:rsidR="00773110">
        <w:rPr>
          <w:rFonts w:ascii="Arial" w:hAnsi="Arial" w:cs="Arial"/>
          <w:bCs/>
        </w:rPr>
        <w:t>elon la convention collective</w:t>
      </w:r>
      <w:r w:rsidR="00283889">
        <w:rPr>
          <w:rFonts w:ascii="Arial" w:hAnsi="Arial" w:cs="Arial"/>
          <w:bCs/>
        </w:rPr>
        <w:t>.</w:t>
      </w:r>
      <w:r w:rsidRPr="0010510F">
        <w:rPr>
          <w:rFonts w:ascii="Arial" w:hAnsi="Arial" w:cs="Arial"/>
          <w:bCs/>
        </w:rPr>
        <w:tab/>
      </w:r>
    </w:p>
    <w:p w14:paraId="3BB6A038" w14:textId="1921724C" w:rsidR="00FF7A21" w:rsidRPr="0010510F" w:rsidRDefault="00FF7A21" w:rsidP="00FF7A21">
      <w:pPr>
        <w:tabs>
          <w:tab w:val="left" w:pos="2694"/>
          <w:tab w:val="left" w:pos="3969"/>
          <w:tab w:val="left" w:pos="6663"/>
        </w:tabs>
        <w:spacing w:after="0" w:line="240" w:lineRule="auto"/>
        <w:jc w:val="both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 sem. :</w:t>
      </w:r>
      <w:r w:rsidRPr="0010510F">
        <w:rPr>
          <w:rFonts w:ascii="Arial" w:hAnsi="Arial" w:cs="Arial"/>
          <w:bCs/>
        </w:rPr>
        <w:tab/>
      </w:r>
      <w:r w:rsidR="00283889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ntre 30</w:t>
      </w:r>
      <w:r w:rsidRPr="001051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et 40 </w:t>
      </w:r>
      <w:r w:rsidRPr="0010510F">
        <w:rPr>
          <w:rFonts w:ascii="Arial" w:hAnsi="Arial" w:cs="Arial"/>
          <w:bCs/>
        </w:rPr>
        <w:t>heures/semaine</w:t>
      </w:r>
    </w:p>
    <w:p w14:paraId="682D60CE" w14:textId="72FF9620" w:rsidR="00FF7A21" w:rsidRPr="0010510F" w:rsidRDefault="00FF7A21" w:rsidP="00FF7A21">
      <w:pPr>
        <w:tabs>
          <w:tab w:val="left" w:pos="2694"/>
          <w:tab w:val="left" w:pos="3969"/>
          <w:tab w:val="left" w:pos="6663"/>
        </w:tabs>
        <w:spacing w:after="0" w:line="240" w:lineRule="auto"/>
        <w:jc w:val="both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Début du contrat :</w:t>
      </w:r>
      <w:r w:rsidRPr="0010510F">
        <w:rPr>
          <w:rFonts w:ascii="Arial" w:hAnsi="Arial" w:cs="Arial"/>
          <w:bCs/>
        </w:rPr>
        <w:tab/>
      </w:r>
      <w:r w:rsidR="00773110">
        <w:rPr>
          <w:rFonts w:ascii="Arial" w:hAnsi="Arial" w:cs="Arial"/>
          <w:bCs/>
        </w:rPr>
        <w:t xml:space="preserve">Mai à août </w:t>
      </w:r>
      <w:r w:rsidR="00E330C3">
        <w:rPr>
          <w:rFonts w:ascii="Arial" w:hAnsi="Arial" w:cs="Arial"/>
          <w:bCs/>
        </w:rPr>
        <w:t>* heures variables précédent le début du camp</w:t>
      </w:r>
    </w:p>
    <w:p w14:paraId="2FE79E39" w14:textId="04229454" w:rsidR="00FF7A21" w:rsidRDefault="00FF7A21" w:rsidP="00FF7A21">
      <w:pPr>
        <w:tabs>
          <w:tab w:val="left" w:pos="2694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Être âgé de plus de 16 ans</w:t>
      </w:r>
    </w:p>
    <w:p w14:paraId="63ADACF3" w14:textId="6929D022" w:rsidR="00FF7A21" w:rsidRPr="0010510F" w:rsidRDefault="00FF7A21" w:rsidP="00FF7A21">
      <w:pPr>
        <w:tabs>
          <w:tab w:val="left" w:pos="2694"/>
          <w:tab w:val="left" w:pos="666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10510F">
        <w:rPr>
          <w:rFonts w:ascii="Arial" w:hAnsi="Arial" w:cs="Arial"/>
          <w:bCs/>
        </w:rPr>
        <w:t>Détenir un permis de conduite classe 5 valide et une voiture</w:t>
      </w:r>
    </w:p>
    <w:p w14:paraId="18D0C19E" w14:textId="77777777" w:rsidR="00FF7A21" w:rsidRPr="0010510F" w:rsidRDefault="00FF7A21" w:rsidP="00FF7A21">
      <w:pPr>
        <w:tabs>
          <w:tab w:val="left" w:pos="2694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ab/>
        <w:t>Éducation postsecondaire en lien avec le poste est un atout</w:t>
      </w:r>
    </w:p>
    <w:p w14:paraId="1BA08DFC" w14:textId="77777777" w:rsidR="00FF7A21" w:rsidRPr="0010510F" w:rsidRDefault="00FF7A21" w:rsidP="00FF7A21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Principales fonctions :</w:t>
      </w:r>
    </w:p>
    <w:p w14:paraId="2FEAA7B0" w14:textId="260C3469" w:rsidR="00FF7A21" w:rsidRDefault="00FF7A21" w:rsidP="00FF7A2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FF7A21">
        <w:rPr>
          <w:rFonts w:ascii="Arial" w:hAnsi="Arial" w:cs="Arial"/>
          <w:bCs/>
        </w:rPr>
        <w:t>Responsable du bon fonctionnement du camp de jour</w:t>
      </w:r>
      <w:r w:rsidR="00CD6DCE">
        <w:rPr>
          <w:rFonts w:ascii="Arial" w:hAnsi="Arial" w:cs="Arial"/>
          <w:bCs/>
        </w:rPr>
        <w:t>;</w:t>
      </w:r>
      <w:r w:rsidRPr="0010510F">
        <w:rPr>
          <w:rFonts w:ascii="Arial" w:hAnsi="Arial" w:cs="Arial"/>
          <w:bCs/>
        </w:rPr>
        <w:t xml:space="preserve"> </w:t>
      </w:r>
    </w:p>
    <w:p w14:paraId="005FCABC" w14:textId="69DBC67A" w:rsidR="00FF7A21" w:rsidRPr="00FF7A21" w:rsidRDefault="00FF7A21" w:rsidP="00FF7A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FF7A21">
        <w:rPr>
          <w:rFonts w:ascii="Arial" w:hAnsi="Arial" w:cs="Arial"/>
          <w:bCs/>
        </w:rPr>
        <w:t>Participer aux formations pré-emploi et à la supervision des animateurs;</w:t>
      </w:r>
    </w:p>
    <w:p w14:paraId="6B08B03D" w14:textId="21A98BAA" w:rsidR="00FF7A21" w:rsidRPr="0010510F" w:rsidRDefault="00FF7A21" w:rsidP="00FF7A2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Assurer la sécurité et le suivi aux parents;</w:t>
      </w:r>
    </w:p>
    <w:p w14:paraId="54625EBB" w14:textId="77777777" w:rsidR="00FF7A21" w:rsidRPr="00FF7A21" w:rsidRDefault="00FF7A21" w:rsidP="00FF7A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FF7A21">
        <w:rPr>
          <w:rFonts w:ascii="Arial" w:hAnsi="Arial" w:cs="Arial"/>
          <w:bCs/>
        </w:rPr>
        <w:t>Monter les groupes, préparer le local, monter et se procurer le matériel nécessaire;</w:t>
      </w:r>
    </w:p>
    <w:p w14:paraId="7E1512FA" w14:textId="1BA6D6F6" w:rsidR="00FF7A21" w:rsidRPr="0010510F" w:rsidRDefault="00FF7A21" w:rsidP="00FF7A2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Participer à la planification hebdomadaire des activités et aux rencontres avec </w:t>
      </w:r>
      <w:r>
        <w:rPr>
          <w:rFonts w:ascii="Arial" w:hAnsi="Arial" w:cs="Arial"/>
          <w:bCs/>
        </w:rPr>
        <w:t xml:space="preserve">la </w:t>
      </w:r>
      <w:r w:rsidRPr="0010510F">
        <w:rPr>
          <w:rFonts w:ascii="Arial" w:hAnsi="Arial" w:cs="Arial"/>
          <w:bCs/>
        </w:rPr>
        <w:t>coordonnat</w:t>
      </w:r>
      <w:r>
        <w:rPr>
          <w:rFonts w:ascii="Arial" w:hAnsi="Arial" w:cs="Arial"/>
          <w:bCs/>
        </w:rPr>
        <w:t>rice</w:t>
      </w:r>
      <w:r w:rsidRPr="0010510F">
        <w:rPr>
          <w:rFonts w:ascii="Arial" w:hAnsi="Arial" w:cs="Arial"/>
          <w:bCs/>
        </w:rPr>
        <w:t>;</w:t>
      </w:r>
    </w:p>
    <w:p w14:paraId="5DD5D2D0" w14:textId="56752040" w:rsidR="00FF7A21" w:rsidRPr="00773110" w:rsidRDefault="00FF7A21" w:rsidP="00BA4B3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Toutes autres tâches connexes.</w:t>
      </w:r>
    </w:p>
    <w:p w14:paraId="3D0B4E54" w14:textId="77777777" w:rsidR="00FF7A21" w:rsidRDefault="00FF7A21" w:rsidP="00BA4B36">
      <w:pPr>
        <w:spacing w:after="0" w:line="240" w:lineRule="auto"/>
        <w:rPr>
          <w:rFonts w:ascii="Arial" w:hAnsi="Arial" w:cs="Arial"/>
          <w:bCs/>
        </w:rPr>
      </w:pPr>
    </w:p>
    <w:p w14:paraId="5BDD0F14" w14:textId="77777777" w:rsidR="007C23D1" w:rsidRPr="0010510F" w:rsidRDefault="007C23D1" w:rsidP="00BA4B36">
      <w:pPr>
        <w:spacing w:after="0" w:line="240" w:lineRule="auto"/>
        <w:rPr>
          <w:rFonts w:ascii="Arial" w:hAnsi="Arial" w:cs="Arial"/>
          <w:bCs/>
        </w:rPr>
      </w:pPr>
    </w:p>
    <w:p w14:paraId="313A71A1" w14:textId="7BA57F65" w:rsidR="00581B01" w:rsidRPr="0010510F" w:rsidRDefault="0010510F" w:rsidP="00773110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ANIMATEUR/ANIMATRICE </w:t>
      </w:r>
      <w:r w:rsidR="00DA2C53">
        <w:rPr>
          <w:rFonts w:ascii="Arial" w:hAnsi="Arial" w:cs="Arial"/>
          <w:b/>
          <w:bCs/>
          <w:u w:val="single"/>
        </w:rPr>
        <w:t>D</w:t>
      </w:r>
      <w:r w:rsidR="00E00D39" w:rsidRPr="0010510F">
        <w:rPr>
          <w:rFonts w:ascii="Arial" w:hAnsi="Arial" w:cs="Arial"/>
          <w:b/>
          <w:bCs/>
          <w:u w:val="single"/>
        </w:rPr>
        <w:t>E CAMP DE JOUR</w:t>
      </w:r>
    </w:p>
    <w:p w14:paraId="2A260289" w14:textId="6C92880D" w:rsidR="00E00D39" w:rsidRPr="0010510F" w:rsidRDefault="00E00D39" w:rsidP="00DA2C53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Durée de l’emploi : </w:t>
      </w:r>
      <w:r w:rsidR="00DA2C53">
        <w:rPr>
          <w:rFonts w:ascii="Arial" w:hAnsi="Arial" w:cs="Arial"/>
          <w:bCs/>
        </w:rPr>
        <w:tab/>
      </w:r>
      <w:r w:rsidR="00C72CB8">
        <w:rPr>
          <w:rFonts w:ascii="Arial" w:hAnsi="Arial" w:cs="Arial"/>
          <w:bCs/>
        </w:rPr>
        <w:t>8 semaines (</w:t>
      </w:r>
      <w:r w:rsidR="00DA2C53">
        <w:rPr>
          <w:rFonts w:ascii="Arial" w:hAnsi="Arial" w:cs="Arial"/>
          <w:bCs/>
        </w:rPr>
        <w:t>L</w:t>
      </w:r>
      <w:r w:rsidR="00DA2C53" w:rsidRPr="00DA2C53">
        <w:rPr>
          <w:rFonts w:ascii="Arial" w:hAnsi="Arial" w:cs="Arial"/>
          <w:bCs/>
        </w:rPr>
        <w:t xml:space="preserve">undi au vendredi du </w:t>
      </w:r>
      <w:r w:rsidR="00E9650C">
        <w:rPr>
          <w:rFonts w:ascii="Arial" w:hAnsi="Arial" w:cs="Arial"/>
          <w:bCs/>
        </w:rPr>
        <w:t>6</w:t>
      </w:r>
      <w:r w:rsidR="00DA2C53" w:rsidRPr="00DA2C53">
        <w:rPr>
          <w:rFonts w:ascii="Arial" w:hAnsi="Arial" w:cs="Arial"/>
          <w:bCs/>
        </w:rPr>
        <w:t xml:space="preserve"> jui</w:t>
      </w:r>
      <w:r w:rsidR="00E9650C">
        <w:rPr>
          <w:rFonts w:ascii="Arial" w:hAnsi="Arial" w:cs="Arial"/>
          <w:bCs/>
        </w:rPr>
        <w:t>llet</w:t>
      </w:r>
      <w:r w:rsidR="00DA2C53" w:rsidRPr="00DA2C53">
        <w:rPr>
          <w:rFonts w:ascii="Arial" w:hAnsi="Arial" w:cs="Arial"/>
          <w:bCs/>
        </w:rPr>
        <w:t xml:space="preserve"> au </w:t>
      </w:r>
      <w:r w:rsidR="00E9650C">
        <w:rPr>
          <w:rFonts w:ascii="Arial" w:hAnsi="Arial" w:cs="Arial"/>
          <w:bCs/>
        </w:rPr>
        <w:t>21</w:t>
      </w:r>
      <w:r w:rsidR="00DA2C53" w:rsidRPr="00DA2C53">
        <w:rPr>
          <w:rFonts w:ascii="Arial" w:hAnsi="Arial" w:cs="Arial"/>
          <w:bCs/>
        </w:rPr>
        <w:t xml:space="preserve"> août</w:t>
      </w:r>
      <w:r w:rsidR="00C72CB8">
        <w:rPr>
          <w:rFonts w:ascii="Arial" w:hAnsi="Arial" w:cs="Arial"/>
          <w:bCs/>
        </w:rPr>
        <w:t>)</w:t>
      </w:r>
      <w:r w:rsidR="00DA2C53" w:rsidRPr="00DA2C53">
        <w:rPr>
          <w:rFonts w:ascii="Arial" w:hAnsi="Arial" w:cs="Arial"/>
          <w:bCs/>
        </w:rPr>
        <w:t xml:space="preserve">; </w:t>
      </w:r>
    </w:p>
    <w:p w14:paraId="0F3BFB78" w14:textId="578D8669" w:rsidR="00E00D39" w:rsidRPr="0010510F" w:rsidRDefault="00E00D39" w:rsidP="00E00D39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 w:rsidR="00E9650C">
        <w:rPr>
          <w:rFonts w:ascii="Arial" w:hAnsi="Arial" w:cs="Arial"/>
          <w:bCs/>
        </w:rPr>
        <w:t>S</w:t>
      </w:r>
      <w:r w:rsidR="00773110">
        <w:rPr>
          <w:rFonts w:ascii="Arial" w:hAnsi="Arial" w:cs="Arial"/>
          <w:bCs/>
        </w:rPr>
        <w:t>elon la convention collective</w:t>
      </w:r>
    </w:p>
    <w:p w14:paraId="0B2AD8D4" w14:textId="3DA1042D" w:rsidR="00E00D39" w:rsidRPr="0010510F" w:rsidRDefault="00E00D39" w:rsidP="00E00D39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</w:t>
      </w:r>
      <w:r w:rsidR="00D2498C">
        <w:rPr>
          <w:rFonts w:ascii="Arial" w:hAnsi="Arial" w:cs="Arial"/>
          <w:bCs/>
        </w:rPr>
        <w:t xml:space="preserve"> sem. :</w:t>
      </w:r>
      <w:r w:rsidR="00D2498C">
        <w:rPr>
          <w:rFonts w:ascii="Arial" w:hAnsi="Arial" w:cs="Arial"/>
          <w:bCs/>
        </w:rPr>
        <w:tab/>
      </w:r>
      <w:r w:rsidR="00283889">
        <w:rPr>
          <w:rFonts w:ascii="Arial" w:hAnsi="Arial" w:cs="Arial"/>
          <w:bCs/>
        </w:rPr>
        <w:t>E</w:t>
      </w:r>
      <w:r w:rsidR="005B004E">
        <w:rPr>
          <w:rFonts w:ascii="Arial" w:hAnsi="Arial" w:cs="Arial"/>
          <w:bCs/>
        </w:rPr>
        <w:t>ntre 30</w:t>
      </w:r>
      <w:r w:rsidRPr="0010510F">
        <w:rPr>
          <w:rFonts w:ascii="Arial" w:hAnsi="Arial" w:cs="Arial"/>
          <w:bCs/>
        </w:rPr>
        <w:t xml:space="preserve"> </w:t>
      </w:r>
      <w:r w:rsidR="005B004E">
        <w:rPr>
          <w:rFonts w:ascii="Arial" w:hAnsi="Arial" w:cs="Arial"/>
          <w:bCs/>
        </w:rPr>
        <w:t xml:space="preserve">et 40 </w:t>
      </w:r>
      <w:r w:rsidRPr="0010510F">
        <w:rPr>
          <w:rFonts w:ascii="Arial" w:hAnsi="Arial" w:cs="Arial"/>
          <w:bCs/>
        </w:rPr>
        <w:t>heures/semaine</w:t>
      </w:r>
    </w:p>
    <w:p w14:paraId="4CFB3542" w14:textId="24A9FCA6" w:rsidR="00DA2C53" w:rsidRDefault="00E00D39" w:rsidP="00E00D39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 w:rsidR="00DA2C53">
        <w:rPr>
          <w:rFonts w:ascii="Arial" w:hAnsi="Arial" w:cs="Arial"/>
          <w:bCs/>
        </w:rPr>
        <w:t>Ê</w:t>
      </w:r>
      <w:r w:rsidR="00DA2C53" w:rsidRPr="0010510F">
        <w:rPr>
          <w:rFonts w:ascii="Arial" w:hAnsi="Arial" w:cs="Arial"/>
          <w:bCs/>
        </w:rPr>
        <w:t xml:space="preserve">tre disponible </w:t>
      </w:r>
      <w:r w:rsidR="00DA2C53">
        <w:rPr>
          <w:rFonts w:ascii="Arial" w:hAnsi="Arial" w:cs="Arial"/>
          <w:bCs/>
        </w:rPr>
        <w:t xml:space="preserve">pour assister aux formations </w:t>
      </w:r>
      <w:r w:rsidR="00E9650C">
        <w:rPr>
          <w:rFonts w:ascii="Arial" w:hAnsi="Arial" w:cs="Arial"/>
          <w:bCs/>
        </w:rPr>
        <w:t>pré-camp</w:t>
      </w:r>
      <w:r w:rsidR="00DA2C53">
        <w:rPr>
          <w:rFonts w:ascii="Arial" w:hAnsi="Arial" w:cs="Arial"/>
          <w:bCs/>
        </w:rPr>
        <w:t>;</w:t>
      </w:r>
    </w:p>
    <w:p w14:paraId="05CCF345" w14:textId="76DC7F0F" w:rsidR="00E00D39" w:rsidRPr="0010510F" w:rsidRDefault="00DA2C53" w:rsidP="00E00D39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2498C">
        <w:rPr>
          <w:rFonts w:ascii="Arial" w:hAnsi="Arial" w:cs="Arial"/>
          <w:bCs/>
        </w:rPr>
        <w:t>Être âgé d</w:t>
      </w:r>
      <w:r>
        <w:rPr>
          <w:rFonts w:ascii="Arial" w:hAnsi="Arial" w:cs="Arial"/>
          <w:bCs/>
        </w:rPr>
        <w:t>’au moins 16 ans;</w:t>
      </w:r>
    </w:p>
    <w:p w14:paraId="229D3EAA" w14:textId="04036AE6" w:rsidR="00E00D39" w:rsidRPr="0010510F" w:rsidRDefault="00E00D39" w:rsidP="00E00D39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ab/>
        <w:t>Éducation postsecondaire en lien avec le poste est un atout</w:t>
      </w:r>
      <w:r w:rsidR="00DA2C53">
        <w:rPr>
          <w:rFonts w:ascii="Arial" w:hAnsi="Arial" w:cs="Arial"/>
          <w:bCs/>
        </w:rPr>
        <w:t>;</w:t>
      </w:r>
    </w:p>
    <w:p w14:paraId="0579B3C3" w14:textId="1C8EF3AC" w:rsidR="00E00D39" w:rsidRPr="0010510F" w:rsidRDefault="00E00D39" w:rsidP="009F73A5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ab/>
        <w:t>Expérience pertinente en lien avec les tâches à effectuer</w:t>
      </w:r>
      <w:r w:rsidR="009F73A5">
        <w:rPr>
          <w:rFonts w:ascii="Arial" w:hAnsi="Arial" w:cs="Arial"/>
          <w:bCs/>
        </w:rPr>
        <w:t>.</w:t>
      </w:r>
    </w:p>
    <w:p w14:paraId="28F1F591" w14:textId="77777777" w:rsidR="00E00D39" w:rsidRPr="0010510F" w:rsidRDefault="00E00D39" w:rsidP="00E00D39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Principales fonctions :</w:t>
      </w:r>
    </w:p>
    <w:p w14:paraId="65667837" w14:textId="043B7D8C" w:rsidR="00581B01" w:rsidRPr="0010510F" w:rsidRDefault="00581B01" w:rsidP="00BA4B3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Superviser et animer un groupe de jeunes âgés entre </w:t>
      </w:r>
      <w:r w:rsidR="005B004E">
        <w:rPr>
          <w:rFonts w:ascii="Arial" w:hAnsi="Arial" w:cs="Arial"/>
          <w:bCs/>
        </w:rPr>
        <w:t>4</w:t>
      </w:r>
      <w:r w:rsidRPr="0010510F">
        <w:rPr>
          <w:rFonts w:ascii="Arial" w:hAnsi="Arial" w:cs="Arial"/>
          <w:bCs/>
        </w:rPr>
        <w:t xml:space="preserve"> et 12 ans;</w:t>
      </w:r>
    </w:p>
    <w:p w14:paraId="271ECD31" w14:textId="77777777" w:rsidR="00581B01" w:rsidRPr="0010510F" w:rsidRDefault="00581B01" w:rsidP="00BA4B3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Assurer la sécurité et l’animation d’un groupe de jeunes du lundi au vendredi;</w:t>
      </w:r>
    </w:p>
    <w:p w14:paraId="63B2AA43" w14:textId="58167B4B" w:rsidR="00581B01" w:rsidRPr="0010510F" w:rsidRDefault="00581B01" w:rsidP="00BA4B3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Préparer</w:t>
      </w:r>
      <w:r w:rsidR="001530AA" w:rsidRPr="0010510F">
        <w:rPr>
          <w:rFonts w:ascii="Arial" w:hAnsi="Arial" w:cs="Arial"/>
          <w:bCs/>
        </w:rPr>
        <w:t xml:space="preserve"> et aménager les locaux utilisés</w:t>
      </w:r>
      <w:r w:rsidRPr="0010510F">
        <w:rPr>
          <w:rFonts w:ascii="Arial" w:hAnsi="Arial" w:cs="Arial"/>
          <w:bCs/>
        </w:rPr>
        <w:t xml:space="preserve"> pour le </w:t>
      </w:r>
      <w:r w:rsidR="005B004E">
        <w:rPr>
          <w:rFonts w:ascii="Arial" w:hAnsi="Arial" w:cs="Arial"/>
          <w:bCs/>
        </w:rPr>
        <w:t>camp de jour</w:t>
      </w:r>
      <w:r w:rsidR="00A71277">
        <w:rPr>
          <w:rFonts w:ascii="Arial" w:hAnsi="Arial" w:cs="Arial"/>
          <w:bCs/>
        </w:rPr>
        <w:t>;</w:t>
      </w:r>
    </w:p>
    <w:p w14:paraId="583AC7E5" w14:textId="07F33441" w:rsidR="00DF6DAA" w:rsidRPr="0010510F" w:rsidRDefault="00581B01" w:rsidP="00DF6DAA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Participer à la planification hebdomadaire des activités et aux rencontres avec l</w:t>
      </w:r>
      <w:r w:rsidR="00E9650C">
        <w:rPr>
          <w:rFonts w:ascii="Arial" w:hAnsi="Arial" w:cs="Arial"/>
          <w:bCs/>
        </w:rPr>
        <w:t>e responsable sectoriel de camp</w:t>
      </w:r>
      <w:r w:rsidRPr="0010510F">
        <w:rPr>
          <w:rFonts w:ascii="Arial" w:hAnsi="Arial" w:cs="Arial"/>
          <w:bCs/>
        </w:rPr>
        <w:t>;</w:t>
      </w:r>
    </w:p>
    <w:p w14:paraId="7552D1A8" w14:textId="2EBE7412" w:rsidR="00FF7A21" w:rsidRPr="00FF7A21" w:rsidRDefault="00DF6DAA" w:rsidP="00FF7A2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Toutes autres tâches connexes.</w:t>
      </w:r>
    </w:p>
    <w:p w14:paraId="4FC7F1A7" w14:textId="77777777" w:rsidR="00FF7A21" w:rsidRDefault="00FF7A21" w:rsidP="00FF7A21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p w14:paraId="04D50B87" w14:textId="77777777" w:rsidR="00773110" w:rsidRDefault="00773110" w:rsidP="00773110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p w14:paraId="21DE63DB" w14:textId="77777777" w:rsidR="00773110" w:rsidRDefault="00773110" w:rsidP="00773110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p w14:paraId="61706633" w14:textId="77777777" w:rsidR="00773110" w:rsidRDefault="00773110" w:rsidP="00773110">
      <w:pPr>
        <w:spacing w:after="120" w:line="240" w:lineRule="auto"/>
        <w:rPr>
          <w:rFonts w:ascii="Arial" w:hAnsi="Arial" w:cs="Arial"/>
          <w:b/>
          <w:bCs/>
          <w:u w:val="single"/>
        </w:rPr>
      </w:pPr>
    </w:p>
    <w:p w14:paraId="6A6776D5" w14:textId="5C37BD92" w:rsidR="00FF7A21" w:rsidRPr="0010510F" w:rsidRDefault="00FF7A21" w:rsidP="00773110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ANIMATEUR/ANIMATRICE SPÉCIALISÉ(E) D</w:t>
      </w:r>
      <w:r w:rsidRPr="0010510F">
        <w:rPr>
          <w:rFonts w:ascii="Arial" w:hAnsi="Arial" w:cs="Arial"/>
          <w:b/>
          <w:bCs/>
          <w:u w:val="single"/>
        </w:rPr>
        <w:t>E CAMP DE JOUR</w:t>
      </w:r>
    </w:p>
    <w:p w14:paraId="1E46CC0E" w14:textId="09B7A0EB" w:rsidR="00FF7A21" w:rsidRPr="0010510F" w:rsidRDefault="00FF7A21" w:rsidP="00FF7A21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Durée de l’emploi : </w:t>
      </w:r>
      <w:r>
        <w:rPr>
          <w:rFonts w:ascii="Arial" w:hAnsi="Arial" w:cs="Arial"/>
          <w:bCs/>
        </w:rPr>
        <w:tab/>
      </w:r>
      <w:r w:rsidR="00C72CB8">
        <w:rPr>
          <w:rFonts w:ascii="Arial" w:hAnsi="Arial" w:cs="Arial"/>
          <w:bCs/>
        </w:rPr>
        <w:t>8 semaines (</w:t>
      </w:r>
      <w:r>
        <w:rPr>
          <w:rFonts w:ascii="Arial" w:hAnsi="Arial" w:cs="Arial"/>
          <w:bCs/>
        </w:rPr>
        <w:t>L</w:t>
      </w:r>
      <w:r w:rsidRPr="00DA2C53">
        <w:rPr>
          <w:rFonts w:ascii="Arial" w:hAnsi="Arial" w:cs="Arial"/>
          <w:bCs/>
        </w:rPr>
        <w:t xml:space="preserve">undi au vendredi du </w:t>
      </w:r>
      <w:r w:rsidR="00E9650C">
        <w:rPr>
          <w:rFonts w:ascii="Arial" w:hAnsi="Arial" w:cs="Arial"/>
          <w:bCs/>
        </w:rPr>
        <w:t>6</w:t>
      </w:r>
      <w:r w:rsidRPr="00DA2C53">
        <w:rPr>
          <w:rFonts w:ascii="Arial" w:hAnsi="Arial" w:cs="Arial"/>
          <w:bCs/>
        </w:rPr>
        <w:t xml:space="preserve"> jui</w:t>
      </w:r>
      <w:r w:rsidR="00E9650C">
        <w:rPr>
          <w:rFonts w:ascii="Arial" w:hAnsi="Arial" w:cs="Arial"/>
          <w:bCs/>
        </w:rPr>
        <w:t>llet</w:t>
      </w:r>
      <w:r w:rsidRPr="00DA2C53">
        <w:rPr>
          <w:rFonts w:ascii="Arial" w:hAnsi="Arial" w:cs="Arial"/>
          <w:bCs/>
        </w:rPr>
        <w:t xml:space="preserve"> au </w:t>
      </w:r>
      <w:r w:rsidR="00E9650C">
        <w:rPr>
          <w:rFonts w:ascii="Arial" w:hAnsi="Arial" w:cs="Arial"/>
          <w:bCs/>
        </w:rPr>
        <w:t>21</w:t>
      </w:r>
      <w:r w:rsidRPr="00DA2C53">
        <w:rPr>
          <w:rFonts w:ascii="Arial" w:hAnsi="Arial" w:cs="Arial"/>
          <w:bCs/>
        </w:rPr>
        <w:t xml:space="preserve"> août</w:t>
      </w:r>
      <w:r w:rsidR="00C72CB8">
        <w:rPr>
          <w:rFonts w:ascii="Arial" w:hAnsi="Arial" w:cs="Arial"/>
          <w:bCs/>
        </w:rPr>
        <w:t>)</w:t>
      </w:r>
    </w:p>
    <w:p w14:paraId="1D0F0689" w14:textId="06236297" w:rsidR="00FF7A21" w:rsidRPr="0010510F" w:rsidRDefault="00FF7A21" w:rsidP="00FF7A21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 w:rsidR="00E9650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elon la convention collective</w:t>
      </w:r>
    </w:p>
    <w:p w14:paraId="647A7A41" w14:textId="77777777" w:rsidR="00FF7A21" w:rsidRPr="0010510F" w:rsidRDefault="00FF7A21" w:rsidP="00FF7A21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</w:t>
      </w:r>
      <w:r>
        <w:rPr>
          <w:rFonts w:ascii="Arial" w:hAnsi="Arial" w:cs="Arial"/>
          <w:bCs/>
        </w:rPr>
        <w:t>sem. :</w:t>
      </w:r>
      <w:r>
        <w:rPr>
          <w:rFonts w:ascii="Arial" w:hAnsi="Arial" w:cs="Arial"/>
          <w:bCs/>
        </w:rPr>
        <w:tab/>
        <w:t>Entre 30 à 40</w:t>
      </w:r>
      <w:r w:rsidRPr="0010510F">
        <w:rPr>
          <w:rFonts w:ascii="Arial" w:hAnsi="Arial" w:cs="Arial"/>
          <w:bCs/>
        </w:rPr>
        <w:t xml:space="preserve"> heures/semaine</w:t>
      </w:r>
    </w:p>
    <w:p w14:paraId="49B0EA34" w14:textId="290FB5A1" w:rsidR="00FF7A21" w:rsidRDefault="00FF7A21" w:rsidP="00FF7A21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Ê</w:t>
      </w:r>
      <w:r w:rsidRPr="0010510F">
        <w:rPr>
          <w:rFonts w:ascii="Arial" w:hAnsi="Arial" w:cs="Arial"/>
          <w:bCs/>
        </w:rPr>
        <w:t xml:space="preserve">tre disponible </w:t>
      </w:r>
      <w:r>
        <w:rPr>
          <w:rFonts w:ascii="Arial" w:hAnsi="Arial" w:cs="Arial"/>
          <w:bCs/>
        </w:rPr>
        <w:t xml:space="preserve">pour assister aux formations </w:t>
      </w:r>
      <w:r w:rsidR="00E9650C">
        <w:rPr>
          <w:rFonts w:ascii="Arial" w:hAnsi="Arial" w:cs="Arial"/>
          <w:bCs/>
        </w:rPr>
        <w:t>pré-camp</w:t>
      </w:r>
      <w:r>
        <w:rPr>
          <w:rFonts w:ascii="Arial" w:hAnsi="Arial" w:cs="Arial"/>
          <w:bCs/>
        </w:rPr>
        <w:t>;</w:t>
      </w:r>
    </w:p>
    <w:p w14:paraId="23159785" w14:textId="77777777" w:rsidR="00FF7A21" w:rsidRPr="0010510F" w:rsidRDefault="00FF7A21" w:rsidP="00FF7A21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Être âgé d’au moins 16 ans;</w:t>
      </w:r>
    </w:p>
    <w:p w14:paraId="0E629FDD" w14:textId="77777777" w:rsidR="00FF7A21" w:rsidRPr="0010510F" w:rsidRDefault="00FF7A21" w:rsidP="00FF7A21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ab/>
        <w:t>Éducation postsecondaire en lien avec le poste est un atout</w:t>
      </w:r>
      <w:r>
        <w:rPr>
          <w:rFonts w:ascii="Arial" w:hAnsi="Arial" w:cs="Arial"/>
          <w:bCs/>
        </w:rPr>
        <w:t>;</w:t>
      </w:r>
    </w:p>
    <w:p w14:paraId="789B8CE4" w14:textId="77777777" w:rsidR="00FF7A21" w:rsidRPr="0010510F" w:rsidRDefault="00FF7A21" w:rsidP="00FF7A21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ab/>
        <w:t>Expérience pertinente en lien avec les tâches à effectuer</w:t>
      </w:r>
      <w:r>
        <w:rPr>
          <w:rFonts w:ascii="Arial" w:hAnsi="Arial" w:cs="Arial"/>
          <w:bCs/>
        </w:rPr>
        <w:t>.</w:t>
      </w:r>
    </w:p>
    <w:p w14:paraId="0278FC18" w14:textId="77777777" w:rsidR="00FF7A21" w:rsidRDefault="00FF7A21" w:rsidP="00FF7A21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Principales fonctions</w:t>
      </w:r>
      <w:r>
        <w:rPr>
          <w:rFonts w:ascii="Arial" w:hAnsi="Arial" w:cs="Arial"/>
          <w:bCs/>
        </w:rPr>
        <w:t> :</w:t>
      </w:r>
    </w:p>
    <w:p w14:paraId="766BE288" w14:textId="77777777" w:rsidR="00FF7A21" w:rsidRDefault="00FF7A21" w:rsidP="00FF7A2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Assurer l’intégration d’un enfant à besoins particuliers;</w:t>
      </w:r>
    </w:p>
    <w:p w14:paraId="23DE75FE" w14:textId="77777777" w:rsidR="00FF7A21" w:rsidRDefault="00FF7A21" w:rsidP="00FF7A2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DA2C53">
        <w:rPr>
          <w:rFonts w:ascii="Arial" w:hAnsi="Arial" w:cs="Arial"/>
          <w:bCs/>
        </w:rPr>
        <w:t>Adapter les interventions/activités aux besoins du jeune;</w:t>
      </w:r>
    </w:p>
    <w:p w14:paraId="2861621F" w14:textId="77777777" w:rsidR="00FF7A21" w:rsidRDefault="00FF7A21" w:rsidP="00FF7A2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Superviser et animer le jeune attitré</w:t>
      </w:r>
      <w:r>
        <w:rPr>
          <w:rFonts w:ascii="Arial" w:hAnsi="Arial" w:cs="Arial"/>
          <w:bCs/>
        </w:rPr>
        <w:t>;</w:t>
      </w:r>
    </w:p>
    <w:p w14:paraId="3AFE18BA" w14:textId="77777777" w:rsidR="00FF7A21" w:rsidRDefault="00FF7A21" w:rsidP="00FF7A2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Créer une atmosphère respectueuse et un environnement sécuritaire;</w:t>
      </w:r>
    </w:p>
    <w:p w14:paraId="41076CC4" w14:textId="77777777" w:rsidR="00FF7A21" w:rsidRPr="007C23D1" w:rsidRDefault="00FF7A21" w:rsidP="00FF7A2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Apporter un support à l’équipe en place;</w:t>
      </w:r>
    </w:p>
    <w:p w14:paraId="54E462D5" w14:textId="77777777" w:rsidR="00FF7A21" w:rsidRDefault="00FF7A21" w:rsidP="00FF7A2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Toutes autres tâches connexes.</w:t>
      </w:r>
    </w:p>
    <w:p w14:paraId="10E1FD9E" w14:textId="77777777" w:rsidR="00E9650C" w:rsidRDefault="00E9650C" w:rsidP="00E9650C">
      <w:pPr>
        <w:spacing w:after="0" w:line="240" w:lineRule="auto"/>
        <w:rPr>
          <w:rFonts w:ascii="Arial" w:hAnsi="Arial" w:cs="Arial"/>
          <w:bCs/>
        </w:rPr>
      </w:pPr>
    </w:p>
    <w:p w14:paraId="75AE6C44" w14:textId="77777777" w:rsidR="009453E1" w:rsidRDefault="009453E1" w:rsidP="009453E1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AGENT (E) DE SERVICE AUX USAGERS – BIBLIOTHÈQUE SECTEUR SAINT-BRUNO</w:t>
      </w:r>
    </w:p>
    <w:p w14:paraId="3F7C63FD" w14:textId="64A5096C" w:rsidR="009453E1" w:rsidRDefault="009453E1" w:rsidP="009453E1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Durée de l’emploi</w:t>
      </w:r>
      <w:r>
        <w:rPr>
          <w:rFonts w:ascii="Arial" w:hAnsi="Arial" w:cs="Arial"/>
          <w:bCs/>
        </w:rPr>
        <w:tab/>
      </w:r>
      <w:r w:rsidR="00C72CB8">
        <w:rPr>
          <w:rFonts w:ascii="Arial" w:hAnsi="Arial" w:cs="Arial"/>
          <w:bCs/>
        </w:rPr>
        <w:t xml:space="preserve">9 semaines (Les mardis </w:t>
      </w:r>
      <w:r>
        <w:rPr>
          <w:rFonts w:ascii="Arial" w:hAnsi="Arial" w:cs="Arial"/>
          <w:bCs/>
        </w:rPr>
        <w:t>et mercredi</w:t>
      </w:r>
      <w:r w:rsidR="00C72CB8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de la mi-juin à la fin août</w:t>
      </w:r>
      <w:r w:rsidR="00C72CB8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. </w:t>
      </w:r>
    </w:p>
    <w:p w14:paraId="2214C158" w14:textId="0A1A9F9E" w:rsidR="009453E1" w:rsidRPr="0010510F" w:rsidRDefault="009453E1" w:rsidP="009453E1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  <w:r w:rsidR="00CB751C">
        <w:rPr>
          <w:rFonts w:ascii="Arial" w:hAnsi="Arial" w:cs="Arial"/>
          <w:bCs/>
        </w:rPr>
        <w:t>.</w:t>
      </w:r>
    </w:p>
    <w:p w14:paraId="114A1E0B" w14:textId="4E5D9ABD" w:rsidR="009453E1" w:rsidRDefault="009453E1" w:rsidP="009453E1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</w:t>
      </w:r>
      <w:r>
        <w:rPr>
          <w:rFonts w:ascii="Arial" w:hAnsi="Arial" w:cs="Arial"/>
          <w:bCs/>
        </w:rPr>
        <w:t>sem. 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 heures / semaine (heures d’ouverture de la bibliothèque)</w:t>
      </w:r>
    </w:p>
    <w:p w14:paraId="7960C354" w14:textId="77777777" w:rsidR="00970FA4" w:rsidRPr="0010510F" w:rsidRDefault="00970FA4" w:rsidP="009453E1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</w:p>
    <w:p w14:paraId="40F67332" w14:textId="75B42B1C" w:rsidR="009453E1" w:rsidRDefault="009453E1" w:rsidP="00970FA4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Être responsable et </w:t>
      </w:r>
      <w:r w:rsidR="000347AC">
        <w:rPr>
          <w:rFonts w:ascii="Arial" w:hAnsi="Arial" w:cs="Arial"/>
          <w:bCs/>
        </w:rPr>
        <w:t>avoir un bon sens de la communication</w:t>
      </w:r>
      <w:r>
        <w:rPr>
          <w:rFonts w:ascii="Arial" w:hAnsi="Arial" w:cs="Arial"/>
          <w:bCs/>
        </w:rPr>
        <w:t>;</w:t>
      </w:r>
    </w:p>
    <w:p w14:paraId="49AE0DEB" w14:textId="579B3F25" w:rsidR="009453E1" w:rsidRDefault="009453E1" w:rsidP="009453E1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347AC">
        <w:rPr>
          <w:rFonts w:ascii="Arial" w:hAnsi="Arial" w:cs="Arial"/>
          <w:bCs/>
        </w:rPr>
        <w:t>Avoir une a</w:t>
      </w:r>
      <w:r>
        <w:rPr>
          <w:rFonts w:ascii="Arial" w:hAnsi="Arial" w:cs="Arial"/>
          <w:bCs/>
        </w:rPr>
        <w:t xml:space="preserve">ttitude accueillante et chaleureuse. </w:t>
      </w:r>
    </w:p>
    <w:p w14:paraId="3558D886" w14:textId="77777777" w:rsidR="009453E1" w:rsidRPr="0010510F" w:rsidRDefault="009453E1" w:rsidP="009453E1">
      <w:pPr>
        <w:tabs>
          <w:tab w:val="left" w:pos="2835"/>
        </w:tabs>
        <w:spacing w:after="0" w:line="240" w:lineRule="auto"/>
        <w:rPr>
          <w:rFonts w:ascii="Arial" w:hAnsi="Arial" w:cs="Arial"/>
          <w:bCs/>
        </w:rPr>
      </w:pPr>
    </w:p>
    <w:p w14:paraId="2C775297" w14:textId="77777777" w:rsidR="009453E1" w:rsidRDefault="009453E1" w:rsidP="009453E1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Principales fonctions</w:t>
      </w:r>
      <w:r>
        <w:rPr>
          <w:rFonts w:ascii="Arial" w:hAnsi="Arial" w:cs="Arial"/>
          <w:bCs/>
        </w:rPr>
        <w:t> :</w:t>
      </w:r>
    </w:p>
    <w:p w14:paraId="78A83063" w14:textId="77777777" w:rsidR="009453E1" w:rsidRDefault="009453E1" w:rsidP="009453E1">
      <w:pPr>
        <w:spacing w:after="0" w:line="240" w:lineRule="auto"/>
        <w:rPr>
          <w:rFonts w:ascii="Arial" w:hAnsi="Arial" w:cs="Arial"/>
          <w:bCs/>
        </w:rPr>
      </w:pPr>
    </w:p>
    <w:p w14:paraId="20119C00" w14:textId="77777777" w:rsidR="009453E1" w:rsidRDefault="009453E1" w:rsidP="009453E1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Assurer le service aux usagers de la bibliothèque;</w:t>
      </w:r>
    </w:p>
    <w:p w14:paraId="5E9A6EE9" w14:textId="77777777" w:rsidR="009453E1" w:rsidRDefault="009453E1" w:rsidP="009453E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Collaborer à l’animation des activités de la bibliothèque;</w:t>
      </w:r>
    </w:p>
    <w:p w14:paraId="659DC259" w14:textId="7F15306C" w:rsidR="009453E1" w:rsidRDefault="00CB751C" w:rsidP="009453E1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Toutes autres tâches connexes</w:t>
      </w:r>
      <w:r w:rsidR="009453E1">
        <w:rPr>
          <w:rFonts w:ascii="Arial" w:hAnsi="Arial" w:cs="Arial"/>
          <w:bCs/>
        </w:rPr>
        <w:t>.</w:t>
      </w:r>
    </w:p>
    <w:p w14:paraId="262B46B2" w14:textId="77777777" w:rsidR="000347AC" w:rsidRDefault="000347AC" w:rsidP="000347AC">
      <w:pPr>
        <w:pStyle w:val="Paragraphedeliste"/>
        <w:spacing w:after="0" w:line="240" w:lineRule="auto"/>
        <w:ind w:left="714"/>
        <w:contextualSpacing w:val="0"/>
        <w:jc w:val="both"/>
        <w:rPr>
          <w:rFonts w:ascii="Arial" w:hAnsi="Arial" w:cs="Arial"/>
          <w:bCs/>
        </w:rPr>
      </w:pPr>
    </w:p>
    <w:p w14:paraId="1B1A24E2" w14:textId="77777777" w:rsidR="00AC1E99" w:rsidRDefault="00AC1E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9FCF115" w14:textId="77FEB6ED" w:rsidR="00B36133" w:rsidRPr="0010510F" w:rsidRDefault="00AC1E99" w:rsidP="00B36133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RESPONSABLE TERRAIN</w:t>
      </w:r>
      <w:r w:rsidR="00F91751">
        <w:rPr>
          <w:rFonts w:ascii="Arial" w:hAnsi="Arial" w:cs="Arial"/>
          <w:b/>
          <w:bCs/>
          <w:u w:val="single"/>
        </w:rPr>
        <w:t xml:space="preserve"> SPORTS ESTIVAUX</w:t>
      </w:r>
    </w:p>
    <w:p w14:paraId="57B98EB7" w14:textId="77777777" w:rsidR="00B36133" w:rsidRDefault="00B36133" w:rsidP="00B36133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</w:t>
      </w:r>
      <w:r w:rsidRPr="00301966">
        <w:rPr>
          <w:rFonts w:ascii="Arial" w:hAnsi="Arial" w:cs="Arial"/>
          <w:bCs/>
        </w:rPr>
        <w:t>our, soir, fin de semain</w:t>
      </w:r>
      <w:r>
        <w:rPr>
          <w:rFonts w:ascii="Arial" w:hAnsi="Arial" w:cs="Arial"/>
          <w:bCs/>
        </w:rPr>
        <w:t xml:space="preserve">e, de juin </w:t>
      </w:r>
      <w:r w:rsidRPr="005F188B">
        <w:rPr>
          <w:rFonts w:ascii="Arial" w:hAnsi="Arial" w:cs="Arial"/>
          <w:bCs/>
        </w:rPr>
        <w:t>à la fin août</w:t>
      </w:r>
    </w:p>
    <w:p w14:paraId="04A4E564" w14:textId="77777777" w:rsidR="00B36133" w:rsidRPr="0010510F" w:rsidRDefault="00B36133" w:rsidP="00B36133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</w:p>
    <w:p w14:paraId="4500D7D0" w14:textId="77777777" w:rsidR="00B36133" w:rsidRDefault="00B36133" w:rsidP="00B36133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Entre 20 à 35</w:t>
      </w:r>
      <w:r w:rsidRPr="0010510F">
        <w:rPr>
          <w:rFonts w:ascii="Arial" w:hAnsi="Arial" w:cs="Arial"/>
          <w:bCs/>
        </w:rPr>
        <w:t xml:space="preserve"> heures/semaine</w:t>
      </w:r>
    </w:p>
    <w:p w14:paraId="60484A59" w14:textId="77777777" w:rsidR="00AC1E99" w:rsidRPr="00301966" w:rsidRDefault="00AC1E99" w:rsidP="00AC1E99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</w:t>
      </w:r>
      <w:r w:rsidRPr="00301966">
        <w:rPr>
          <w:rFonts w:ascii="Arial" w:hAnsi="Arial" w:cs="Arial"/>
          <w:bCs/>
        </w:rPr>
        <w:t xml:space="preserve">particulières : </w:t>
      </w:r>
      <w:r w:rsidRPr="00301966">
        <w:rPr>
          <w:rFonts w:ascii="Arial" w:hAnsi="Arial" w:cs="Arial"/>
          <w:bCs/>
        </w:rPr>
        <w:tab/>
        <w:t>Détenir un permis de conduire (obligatoire)</w:t>
      </w:r>
    </w:p>
    <w:p w14:paraId="4C642007" w14:textId="77777777" w:rsidR="00B36133" w:rsidRPr="00301966" w:rsidRDefault="00B36133" w:rsidP="00B36133">
      <w:pPr>
        <w:spacing w:after="0" w:line="240" w:lineRule="auto"/>
        <w:rPr>
          <w:rFonts w:ascii="Arial" w:hAnsi="Arial" w:cs="Arial"/>
          <w:bCs/>
        </w:rPr>
      </w:pPr>
      <w:r w:rsidRPr="00301966">
        <w:rPr>
          <w:rFonts w:ascii="Arial" w:hAnsi="Arial" w:cs="Arial"/>
          <w:bCs/>
        </w:rPr>
        <w:t>Le ou la préposé(e) s’occupe de :</w:t>
      </w:r>
    </w:p>
    <w:p w14:paraId="55157960" w14:textId="77777777" w:rsidR="00B36133" w:rsidRPr="00B36133" w:rsidRDefault="00B36133" w:rsidP="00B36133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>Participer aux formations pré-emploi;</w:t>
      </w:r>
    </w:p>
    <w:p w14:paraId="33DE3191" w14:textId="77777777" w:rsidR="00B36133" w:rsidRPr="00B36133" w:rsidRDefault="00B36133" w:rsidP="00B36133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>Élaborer et structurer les activités des sports et loisirs estivaux;</w:t>
      </w:r>
    </w:p>
    <w:p w14:paraId="6E204B69" w14:textId="77777777" w:rsidR="00B36133" w:rsidRPr="00B36133" w:rsidRDefault="00B36133" w:rsidP="00B36133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>Préparer et distribuer la publicité des sports et loisirs estivaux;</w:t>
      </w:r>
    </w:p>
    <w:p w14:paraId="67F9DCC6" w14:textId="1D8DE700" w:rsidR="00B36133" w:rsidRPr="00B36133" w:rsidRDefault="00B36133" w:rsidP="00B36133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 xml:space="preserve">Responsable </w:t>
      </w:r>
      <w:r>
        <w:rPr>
          <w:rFonts w:ascii="Arial" w:hAnsi="Arial" w:cs="Arial"/>
          <w:bCs/>
          <w:lang w:eastAsia="fr-CA"/>
        </w:rPr>
        <w:t xml:space="preserve">des </w:t>
      </w:r>
      <w:r w:rsidRPr="00B36133">
        <w:rPr>
          <w:rFonts w:ascii="Arial" w:hAnsi="Arial" w:cs="Arial"/>
          <w:bCs/>
          <w:lang w:eastAsia="fr-CA"/>
        </w:rPr>
        <w:t>inscriptions, formation des équipes, horaire</w:t>
      </w:r>
      <w:r w:rsidR="00CD6DCE">
        <w:rPr>
          <w:rFonts w:ascii="Arial" w:hAnsi="Arial" w:cs="Arial"/>
          <w:bCs/>
          <w:lang w:eastAsia="fr-CA"/>
        </w:rPr>
        <w:t>s</w:t>
      </w:r>
      <w:r w:rsidRPr="00B36133">
        <w:rPr>
          <w:rFonts w:ascii="Arial" w:hAnsi="Arial" w:cs="Arial"/>
          <w:bCs/>
          <w:lang w:eastAsia="fr-CA"/>
        </w:rPr>
        <w:t>, entraîneur;</w:t>
      </w:r>
    </w:p>
    <w:p w14:paraId="5E7A5A52" w14:textId="77777777" w:rsidR="00AC1E99" w:rsidRDefault="00B36133" w:rsidP="00AC1E99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 xml:space="preserve">Respecter la réglementation </w:t>
      </w:r>
      <w:r>
        <w:rPr>
          <w:rFonts w:ascii="Arial" w:hAnsi="Arial" w:cs="Arial"/>
          <w:bCs/>
          <w:lang w:eastAsia="fr-CA"/>
        </w:rPr>
        <w:t>propre à chaque sports (</w:t>
      </w:r>
      <w:r w:rsidRPr="00B36133">
        <w:rPr>
          <w:rFonts w:ascii="Arial" w:hAnsi="Arial" w:cs="Arial"/>
          <w:bCs/>
          <w:lang w:eastAsia="fr-CA"/>
        </w:rPr>
        <w:t>ARS</w:t>
      </w:r>
      <w:r>
        <w:rPr>
          <w:rFonts w:ascii="Arial" w:hAnsi="Arial" w:cs="Arial"/>
          <w:bCs/>
          <w:lang w:eastAsia="fr-CA"/>
        </w:rPr>
        <w:t xml:space="preserve"> et autres)</w:t>
      </w:r>
    </w:p>
    <w:p w14:paraId="7A2622C0" w14:textId="30B302AC" w:rsidR="00B36133" w:rsidRPr="00AC1E99" w:rsidRDefault="00B36133" w:rsidP="00AC1E99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AC1E99">
        <w:rPr>
          <w:rFonts w:ascii="Arial" w:hAnsi="Arial" w:cs="Arial"/>
          <w:bCs/>
          <w:lang w:eastAsia="fr-CA"/>
        </w:rPr>
        <w:t>Responsable de la préparation des plateaux et de se procurer les matériaux nécessaires;</w:t>
      </w:r>
    </w:p>
    <w:p w14:paraId="24100BB9" w14:textId="157766FC" w:rsidR="00B36133" w:rsidRPr="00B36133" w:rsidRDefault="00B36133" w:rsidP="00B36133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>Procéder à la supervision des entraîneur</w:t>
      </w:r>
      <w:r w:rsidR="00F91751">
        <w:rPr>
          <w:rFonts w:ascii="Arial" w:hAnsi="Arial" w:cs="Arial"/>
          <w:bCs/>
          <w:lang w:eastAsia="fr-CA"/>
        </w:rPr>
        <w:t>s et des capitaines des équipes</w:t>
      </w:r>
      <w:r w:rsidRPr="00B36133">
        <w:rPr>
          <w:rFonts w:ascii="Arial" w:hAnsi="Arial" w:cs="Arial"/>
          <w:bCs/>
          <w:lang w:eastAsia="fr-CA"/>
        </w:rPr>
        <w:t>;</w:t>
      </w:r>
    </w:p>
    <w:p w14:paraId="4DA4005A" w14:textId="77777777" w:rsidR="00B36133" w:rsidRDefault="00B36133" w:rsidP="00B36133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eastAsia="fr-CA"/>
        </w:rPr>
      </w:pPr>
      <w:r w:rsidRPr="00B36133">
        <w:rPr>
          <w:rFonts w:ascii="Arial" w:hAnsi="Arial" w:cs="Arial"/>
          <w:bCs/>
          <w:lang w:eastAsia="fr-CA"/>
        </w:rPr>
        <w:t>Toutes autres tâches connexes</w:t>
      </w:r>
    </w:p>
    <w:p w14:paraId="41D9F326" w14:textId="77777777" w:rsidR="00E57671" w:rsidRPr="00B36133" w:rsidRDefault="00E57671" w:rsidP="00E57671">
      <w:pPr>
        <w:spacing w:after="0" w:line="240" w:lineRule="auto"/>
        <w:rPr>
          <w:rFonts w:ascii="Arial" w:hAnsi="Arial" w:cs="Arial"/>
          <w:bCs/>
          <w:lang w:eastAsia="fr-CA"/>
        </w:rPr>
      </w:pPr>
    </w:p>
    <w:p w14:paraId="6B5170DF" w14:textId="77777777" w:rsidR="007C23D1" w:rsidRDefault="007C23D1" w:rsidP="007C23D1">
      <w:pPr>
        <w:spacing w:after="0" w:line="240" w:lineRule="auto"/>
        <w:rPr>
          <w:rFonts w:ascii="Arial" w:hAnsi="Arial" w:cs="Arial"/>
          <w:bCs/>
        </w:rPr>
      </w:pPr>
    </w:p>
    <w:p w14:paraId="2863E438" w14:textId="77777777" w:rsidR="00773110" w:rsidRPr="0010510F" w:rsidRDefault="00773110" w:rsidP="00773110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ENTRAÎNEUR/ENTRAÎNEUSE DE SOCCER</w:t>
      </w:r>
    </w:p>
    <w:p w14:paraId="1B36F124" w14:textId="77777777" w:rsidR="00773110" w:rsidRPr="0010510F" w:rsidRDefault="00773110" w:rsidP="00773110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  <w:t xml:space="preserve">12 </w:t>
      </w:r>
      <w:r w:rsidRPr="00223D04">
        <w:rPr>
          <w:rFonts w:ascii="Arial" w:hAnsi="Arial" w:cs="Arial"/>
          <w:bCs/>
        </w:rPr>
        <w:t>semaines (être disponible de la fin mai à la mi-août)</w:t>
      </w:r>
    </w:p>
    <w:p w14:paraId="25CDBFC8" w14:textId="77777777" w:rsidR="00773110" w:rsidRPr="0010510F" w:rsidRDefault="00773110" w:rsidP="00773110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Rémunération/rencontre </w:t>
      </w:r>
      <w:r w:rsidRPr="0010510F">
        <w:rPr>
          <w:rFonts w:ascii="Arial" w:hAnsi="Arial" w:cs="Arial"/>
          <w:bCs/>
        </w:rPr>
        <w:t>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Entre 16 $ et 20 $ (selon le niveau de l’équipe)</w:t>
      </w:r>
    </w:p>
    <w:p w14:paraId="61431CFE" w14:textId="77777777" w:rsidR="00773110" w:rsidRPr="0010510F" w:rsidRDefault="00773110" w:rsidP="00773110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1h/rencontre (1 à 2 rencontres par semaine)</w:t>
      </w:r>
    </w:p>
    <w:p w14:paraId="66BC2519" w14:textId="77777777" w:rsidR="00773110" w:rsidRDefault="00773110" w:rsidP="00773110">
      <w:pPr>
        <w:tabs>
          <w:tab w:val="left" w:pos="2835"/>
        </w:tabs>
        <w:spacing w:after="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Être responsable et dynamique;</w:t>
      </w:r>
    </w:p>
    <w:p w14:paraId="5AE80E57" w14:textId="77777777" w:rsidR="00773110" w:rsidRPr="0010510F" w:rsidRDefault="00773110" w:rsidP="00773110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Être capable de communiquer des consignes à un groupe.</w:t>
      </w:r>
    </w:p>
    <w:p w14:paraId="137B0CC7" w14:textId="77777777" w:rsidR="00773110" w:rsidRPr="0010510F" w:rsidRDefault="00773110" w:rsidP="00773110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Le</w:t>
      </w:r>
      <w:r>
        <w:rPr>
          <w:rFonts w:ascii="Arial" w:hAnsi="Arial" w:cs="Arial"/>
          <w:bCs/>
        </w:rPr>
        <w:t xml:space="preserve"> ou la</w:t>
      </w:r>
      <w:r w:rsidRPr="0010510F">
        <w:rPr>
          <w:rFonts w:ascii="Arial" w:hAnsi="Arial" w:cs="Arial"/>
          <w:bCs/>
        </w:rPr>
        <w:t xml:space="preserve"> préposé(e) s’occupe de :</w:t>
      </w:r>
    </w:p>
    <w:p w14:paraId="72A5FAB8" w14:textId="77777777" w:rsidR="00773110" w:rsidRPr="00F120DB" w:rsidRDefault="00773110" w:rsidP="0077311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Encadrer un groupe de jeunes;</w:t>
      </w:r>
    </w:p>
    <w:p w14:paraId="6490492C" w14:textId="77777777" w:rsidR="00773110" w:rsidRPr="00F120DB" w:rsidRDefault="00773110" w:rsidP="0077311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Planifier, a</w:t>
      </w:r>
      <w:r w:rsidRPr="00F120DB">
        <w:rPr>
          <w:rFonts w:ascii="Arial" w:hAnsi="Arial" w:cs="Arial"/>
          <w:bCs/>
        </w:rPr>
        <w:t xml:space="preserve">nimer et superviser </w:t>
      </w:r>
      <w:r>
        <w:rPr>
          <w:rFonts w:ascii="Arial" w:hAnsi="Arial" w:cs="Arial"/>
          <w:bCs/>
        </w:rPr>
        <w:t>l</w:t>
      </w:r>
      <w:r w:rsidRPr="00F120DB">
        <w:rPr>
          <w:rFonts w:ascii="Arial" w:hAnsi="Arial" w:cs="Arial"/>
          <w:bCs/>
        </w:rPr>
        <w:t>es séances d’entra</w:t>
      </w:r>
      <w:r>
        <w:rPr>
          <w:rFonts w:ascii="Arial" w:hAnsi="Arial" w:cs="Arial"/>
          <w:bCs/>
        </w:rPr>
        <w:t>î</w:t>
      </w:r>
      <w:r w:rsidRPr="00F120DB">
        <w:rPr>
          <w:rFonts w:ascii="Arial" w:hAnsi="Arial" w:cs="Arial"/>
          <w:bCs/>
        </w:rPr>
        <w:t>nement</w:t>
      </w:r>
      <w:r>
        <w:rPr>
          <w:rFonts w:ascii="Arial" w:hAnsi="Arial" w:cs="Arial"/>
          <w:bCs/>
        </w:rPr>
        <w:t>;</w:t>
      </w:r>
    </w:p>
    <w:p w14:paraId="0E53FF38" w14:textId="77777777" w:rsidR="00773110" w:rsidRDefault="00773110" w:rsidP="0077311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Préparer et sortir le matériel nécessaire aux séances;</w:t>
      </w:r>
    </w:p>
    <w:p w14:paraId="4772BFD7" w14:textId="77777777" w:rsidR="00773110" w:rsidRPr="0010510F" w:rsidRDefault="00773110" w:rsidP="0077311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Assister aux formations;</w:t>
      </w:r>
    </w:p>
    <w:p w14:paraId="1836734C" w14:textId="77777777" w:rsidR="00773110" w:rsidRPr="0010510F" w:rsidRDefault="00773110" w:rsidP="00773110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Toutes autres tâches connexes</w:t>
      </w:r>
      <w:r>
        <w:rPr>
          <w:rFonts w:ascii="Arial" w:hAnsi="Arial" w:cs="Arial"/>
          <w:bCs/>
        </w:rPr>
        <w:t>.</w:t>
      </w:r>
    </w:p>
    <w:p w14:paraId="4176F6C3" w14:textId="77777777" w:rsidR="00E126EE" w:rsidRDefault="00E126EE" w:rsidP="00773110">
      <w:pPr>
        <w:spacing w:after="0" w:line="240" w:lineRule="auto"/>
        <w:rPr>
          <w:rFonts w:ascii="Arial" w:hAnsi="Arial" w:cs="Arial"/>
          <w:bCs/>
        </w:rPr>
      </w:pPr>
    </w:p>
    <w:p w14:paraId="1E5ABD65" w14:textId="77777777" w:rsidR="00301966" w:rsidRDefault="00301966" w:rsidP="00301966">
      <w:pPr>
        <w:spacing w:after="0" w:line="240" w:lineRule="auto"/>
        <w:rPr>
          <w:rFonts w:ascii="Arial" w:hAnsi="Arial" w:cs="Arial"/>
          <w:bCs/>
        </w:rPr>
      </w:pPr>
    </w:p>
    <w:p w14:paraId="1A209F17" w14:textId="6604525F" w:rsidR="00301966" w:rsidRPr="0010510F" w:rsidRDefault="00301966" w:rsidP="00301966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 w:rsidRPr="0010510F">
        <w:rPr>
          <w:rFonts w:ascii="Arial" w:hAnsi="Arial" w:cs="Arial"/>
          <w:b/>
          <w:bCs/>
          <w:u w:val="single"/>
        </w:rPr>
        <w:t xml:space="preserve">PRÉPOSÉ (E) </w:t>
      </w:r>
      <w:r>
        <w:rPr>
          <w:rFonts w:ascii="Arial" w:hAnsi="Arial" w:cs="Arial"/>
          <w:b/>
          <w:bCs/>
          <w:u w:val="single"/>
        </w:rPr>
        <w:t>AU CAMPING</w:t>
      </w:r>
    </w:p>
    <w:p w14:paraId="7083EF33" w14:textId="3418BA90" w:rsidR="00301966" w:rsidRDefault="00301966" w:rsidP="00301966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</w:t>
      </w:r>
      <w:r w:rsidRPr="00301966">
        <w:rPr>
          <w:rFonts w:ascii="Arial" w:hAnsi="Arial" w:cs="Arial"/>
          <w:bCs/>
        </w:rPr>
        <w:t>our, soir, fin de semain</w:t>
      </w:r>
      <w:r>
        <w:rPr>
          <w:rFonts w:ascii="Arial" w:hAnsi="Arial" w:cs="Arial"/>
          <w:bCs/>
        </w:rPr>
        <w:t xml:space="preserve">e, de juin </w:t>
      </w:r>
      <w:r w:rsidRPr="005F188B">
        <w:rPr>
          <w:rFonts w:ascii="Arial" w:hAnsi="Arial" w:cs="Arial"/>
          <w:bCs/>
        </w:rPr>
        <w:t>à la fin août</w:t>
      </w:r>
    </w:p>
    <w:p w14:paraId="0D97C5E6" w14:textId="709CBF11" w:rsidR="00301966" w:rsidRPr="0010510F" w:rsidRDefault="00301966" w:rsidP="00301966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</w:p>
    <w:p w14:paraId="128FB0DF" w14:textId="7DDDCEB3" w:rsidR="00301966" w:rsidRPr="0010510F" w:rsidRDefault="00301966" w:rsidP="00301966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Entre </w:t>
      </w:r>
      <w:r w:rsidR="001D4C1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0 à </w:t>
      </w:r>
      <w:r w:rsidR="001D4C1E">
        <w:rPr>
          <w:rFonts w:ascii="Arial" w:hAnsi="Arial" w:cs="Arial"/>
          <w:bCs/>
        </w:rPr>
        <w:t>35</w:t>
      </w:r>
      <w:r w:rsidRPr="0010510F">
        <w:rPr>
          <w:rFonts w:ascii="Arial" w:hAnsi="Arial" w:cs="Arial"/>
          <w:bCs/>
        </w:rPr>
        <w:t xml:space="preserve"> heures/semaine</w:t>
      </w:r>
    </w:p>
    <w:p w14:paraId="497D7572" w14:textId="77777777" w:rsidR="00301966" w:rsidRPr="00301966" w:rsidRDefault="00301966" w:rsidP="00301966">
      <w:pPr>
        <w:spacing w:after="0" w:line="240" w:lineRule="auto"/>
        <w:rPr>
          <w:rFonts w:ascii="Arial" w:hAnsi="Arial" w:cs="Arial"/>
          <w:bCs/>
        </w:rPr>
      </w:pPr>
      <w:r w:rsidRPr="00301966">
        <w:rPr>
          <w:rFonts w:ascii="Arial" w:hAnsi="Arial" w:cs="Arial"/>
          <w:bCs/>
        </w:rPr>
        <w:t>Le ou la préposé(e) s’occupe de :</w:t>
      </w:r>
    </w:p>
    <w:p w14:paraId="6CA1059F" w14:textId="77777777" w:rsidR="00301966" w:rsidRPr="00301966" w:rsidRDefault="00301966" w:rsidP="0030196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lang w:eastAsia="fr-CA"/>
        </w:rPr>
      </w:pPr>
      <w:r w:rsidRPr="00301966">
        <w:rPr>
          <w:rFonts w:ascii="Arial" w:hAnsi="Arial" w:cs="Arial"/>
          <w:bCs/>
          <w:lang w:eastAsia="fr-CA"/>
        </w:rPr>
        <w:t>Accueillir, orienter et informer les visiteurs sur les services et les activités du camping;</w:t>
      </w:r>
    </w:p>
    <w:p w14:paraId="7861911B" w14:textId="77777777" w:rsidR="00301966" w:rsidRPr="00301966" w:rsidRDefault="00301966" w:rsidP="0030196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lang w:eastAsia="fr-CA"/>
        </w:rPr>
      </w:pPr>
      <w:r w:rsidRPr="00301966">
        <w:rPr>
          <w:rFonts w:ascii="Arial" w:hAnsi="Arial" w:cs="Arial"/>
          <w:bCs/>
          <w:lang w:eastAsia="fr-CA"/>
        </w:rPr>
        <w:t>Prendre des réservations, contrôler les admissions et percevoir les frais d’entrée;</w:t>
      </w:r>
    </w:p>
    <w:p w14:paraId="5208ABD3" w14:textId="77777777" w:rsidR="00301966" w:rsidRPr="00301966" w:rsidRDefault="00301966" w:rsidP="0030196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lang w:eastAsia="fr-CA"/>
        </w:rPr>
      </w:pPr>
      <w:r w:rsidRPr="00301966">
        <w:rPr>
          <w:rFonts w:ascii="Arial" w:hAnsi="Arial" w:cs="Arial"/>
          <w:bCs/>
          <w:lang w:eastAsia="fr-CA"/>
        </w:rPr>
        <w:t>Entretenir le pavillon d’accueil, les terrains et les plates-bandes;</w:t>
      </w:r>
    </w:p>
    <w:p w14:paraId="31B49099" w14:textId="77777777" w:rsidR="00301966" w:rsidRPr="00301966" w:rsidRDefault="00301966" w:rsidP="0030196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fr-CA"/>
        </w:rPr>
      </w:pPr>
      <w:r w:rsidRPr="00301966">
        <w:rPr>
          <w:rFonts w:ascii="Arial" w:hAnsi="Arial" w:cs="Arial"/>
          <w:lang w:eastAsia="fr-CA"/>
        </w:rPr>
        <w:t>Responsable du bon fonctionnement du camping;</w:t>
      </w:r>
    </w:p>
    <w:p w14:paraId="1065A5FD" w14:textId="77777777" w:rsidR="00301966" w:rsidRDefault="00301966" w:rsidP="0030196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301966">
        <w:rPr>
          <w:rFonts w:ascii="Arial" w:hAnsi="Arial" w:cs="Arial"/>
          <w:bCs/>
        </w:rPr>
        <w:t>Toutes autres tâches connexes.</w:t>
      </w:r>
    </w:p>
    <w:p w14:paraId="21E7EA8A" w14:textId="77777777" w:rsidR="001D4C1E" w:rsidRDefault="001D4C1E" w:rsidP="001D4C1E">
      <w:pPr>
        <w:spacing w:after="0" w:line="240" w:lineRule="auto"/>
        <w:rPr>
          <w:rFonts w:ascii="Arial" w:hAnsi="Arial" w:cs="Arial"/>
          <w:bCs/>
        </w:rPr>
      </w:pPr>
    </w:p>
    <w:p w14:paraId="090E9AA1" w14:textId="77777777" w:rsidR="00AC1E99" w:rsidRDefault="00AC1E99" w:rsidP="001D4C1E">
      <w:pPr>
        <w:spacing w:after="0" w:line="240" w:lineRule="auto"/>
        <w:rPr>
          <w:rFonts w:ascii="Arial" w:hAnsi="Arial" w:cs="Arial"/>
          <w:bCs/>
        </w:rPr>
      </w:pPr>
    </w:p>
    <w:p w14:paraId="36D71FE1" w14:textId="77777777" w:rsidR="00AC1E99" w:rsidRDefault="00AC1E99" w:rsidP="001D4C1E">
      <w:pPr>
        <w:spacing w:after="0" w:line="240" w:lineRule="auto"/>
        <w:rPr>
          <w:rFonts w:ascii="Arial" w:hAnsi="Arial" w:cs="Arial"/>
          <w:bCs/>
        </w:rPr>
      </w:pPr>
    </w:p>
    <w:p w14:paraId="673B597A" w14:textId="77777777" w:rsidR="00AC1E99" w:rsidRDefault="00AC1E99" w:rsidP="001D4C1E">
      <w:pPr>
        <w:spacing w:after="0" w:line="240" w:lineRule="auto"/>
        <w:rPr>
          <w:rFonts w:ascii="Arial" w:hAnsi="Arial" w:cs="Arial"/>
          <w:bCs/>
        </w:rPr>
      </w:pPr>
    </w:p>
    <w:p w14:paraId="5DDE01F9" w14:textId="77777777" w:rsidR="00AC1E99" w:rsidRDefault="00AC1E99" w:rsidP="001D4C1E">
      <w:pPr>
        <w:spacing w:after="0" w:line="240" w:lineRule="auto"/>
        <w:rPr>
          <w:rFonts w:ascii="Arial" w:hAnsi="Arial" w:cs="Arial"/>
          <w:bCs/>
        </w:rPr>
      </w:pPr>
    </w:p>
    <w:p w14:paraId="2D01A7B7" w14:textId="77777777" w:rsidR="0016477F" w:rsidRDefault="0016477F" w:rsidP="001D4C1E">
      <w:pPr>
        <w:spacing w:after="0" w:line="240" w:lineRule="auto"/>
        <w:rPr>
          <w:rFonts w:ascii="Arial" w:hAnsi="Arial" w:cs="Arial"/>
          <w:bCs/>
        </w:rPr>
      </w:pPr>
    </w:p>
    <w:p w14:paraId="6D4B4915" w14:textId="46772B22" w:rsidR="001D4C1E" w:rsidRPr="0010510F" w:rsidRDefault="001D4C1E" w:rsidP="001D4C1E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GÉRANT </w:t>
      </w:r>
      <w:r w:rsidRPr="0010510F">
        <w:rPr>
          <w:rFonts w:ascii="Arial" w:hAnsi="Arial" w:cs="Arial"/>
          <w:b/>
          <w:bCs/>
          <w:u w:val="single"/>
        </w:rPr>
        <w:t xml:space="preserve">(E) </w:t>
      </w:r>
      <w:r>
        <w:rPr>
          <w:rFonts w:ascii="Arial" w:hAnsi="Arial" w:cs="Arial"/>
          <w:b/>
          <w:bCs/>
          <w:u w:val="single"/>
        </w:rPr>
        <w:t>AU CAMPING</w:t>
      </w:r>
    </w:p>
    <w:p w14:paraId="7C3F8DAE" w14:textId="77777777" w:rsidR="001D4C1E" w:rsidRDefault="001D4C1E" w:rsidP="001D4C1E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</w:t>
      </w:r>
      <w:r w:rsidRPr="00301966">
        <w:rPr>
          <w:rFonts w:ascii="Arial" w:hAnsi="Arial" w:cs="Arial"/>
          <w:bCs/>
        </w:rPr>
        <w:t>our, soir, fin de semain</w:t>
      </w:r>
      <w:r>
        <w:rPr>
          <w:rFonts w:ascii="Arial" w:hAnsi="Arial" w:cs="Arial"/>
          <w:bCs/>
        </w:rPr>
        <w:t xml:space="preserve">e, de juin </w:t>
      </w:r>
      <w:r w:rsidRPr="005F188B">
        <w:rPr>
          <w:rFonts w:ascii="Arial" w:hAnsi="Arial" w:cs="Arial"/>
          <w:bCs/>
        </w:rPr>
        <w:t>à la fin août</w:t>
      </w:r>
    </w:p>
    <w:p w14:paraId="2D2B5183" w14:textId="77777777" w:rsidR="001D4C1E" w:rsidRPr="0010510F" w:rsidRDefault="001D4C1E" w:rsidP="001D4C1E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</w:p>
    <w:p w14:paraId="71E2C775" w14:textId="77777777" w:rsidR="001D4C1E" w:rsidRPr="0010510F" w:rsidRDefault="001D4C1E" w:rsidP="001D4C1E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Entre 20 à 35</w:t>
      </w:r>
      <w:r w:rsidRPr="0010510F">
        <w:rPr>
          <w:rFonts w:ascii="Arial" w:hAnsi="Arial" w:cs="Arial"/>
          <w:bCs/>
        </w:rPr>
        <w:t xml:space="preserve"> heures/semaine</w:t>
      </w:r>
    </w:p>
    <w:p w14:paraId="240ACE8A" w14:textId="77777777" w:rsidR="001D4C1E" w:rsidRPr="00301966" w:rsidRDefault="001D4C1E" w:rsidP="001D4C1E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</w:t>
      </w:r>
      <w:r w:rsidRPr="00301966">
        <w:rPr>
          <w:rFonts w:ascii="Arial" w:hAnsi="Arial" w:cs="Arial"/>
          <w:bCs/>
        </w:rPr>
        <w:t xml:space="preserve">particulières : </w:t>
      </w:r>
      <w:r w:rsidRPr="00301966">
        <w:rPr>
          <w:rFonts w:ascii="Arial" w:hAnsi="Arial" w:cs="Arial"/>
          <w:bCs/>
        </w:rPr>
        <w:tab/>
        <w:t>Détenir un permis de conduire (obligatoire)</w:t>
      </w:r>
    </w:p>
    <w:p w14:paraId="4DA24180" w14:textId="77777777" w:rsidR="001D4C1E" w:rsidRPr="00301966" w:rsidRDefault="001D4C1E" w:rsidP="001D4C1E">
      <w:pPr>
        <w:spacing w:after="0" w:line="240" w:lineRule="auto"/>
        <w:rPr>
          <w:rFonts w:ascii="Arial" w:hAnsi="Arial" w:cs="Arial"/>
          <w:bCs/>
        </w:rPr>
      </w:pPr>
      <w:r w:rsidRPr="00301966">
        <w:rPr>
          <w:rFonts w:ascii="Arial" w:hAnsi="Arial" w:cs="Arial"/>
          <w:bCs/>
        </w:rPr>
        <w:t>Le ou la préposé(e) s’occupe de :</w:t>
      </w:r>
    </w:p>
    <w:p w14:paraId="64B79C45" w14:textId="77777777" w:rsidR="001D4C1E" w:rsidRPr="00301966" w:rsidRDefault="001D4C1E" w:rsidP="001D4C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lang w:eastAsia="fr-CA"/>
        </w:rPr>
      </w:pPr>
      <w:r w:rsidRPr="00301966">
        <w:rPr>
          <w:rFonts w:ascii="Arial" w:hAnsi="Arial" w:cs="Arial"/>
          <w:bCs/>
          <w:lang w:eastAsia="fr-CA"/>
        </w:rPr>
        <w:t>Accueillir, orienter et informer les visiteurs sur les services et les activités du camping;</w:t>
      </w:r>
    </w:p>
    <w:p w14:paraId="72F2FBEC" w14:textId="77777777" w:rsidR="001D4C1E" w:rsidRPr="00301966" w:rsidRDefault="001D4C1E" w:rsidP="001D4C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lang w:eastAsia="fr-CA"/>
        </w:rPr>
      </w:pPr>
      <w:r w:rsidRPr="00301966">
        <w:rPr>
          <w:rFonts w:ascii="Arial" w:hAnsi="Arial" w:cs="Arial"/>
          <w:bCs/>
          <w:lang w:eastAsia="fr-CA"/>
        </w:rPr>
        <w:t>Prendre des réservations, contrôler les admissions et percevoir les frais d’entrée;</w:t>
      </w:r>
    </w:p>
    <w:p w14:paraId="6EB78C69" w14:textId="77777777" w:rsidR="001D4C1E" w:rsidRPr="0016477F" w:rsidRDefault="001D4C1E" w:rsidP="001D4C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lang w:eastAsia="fr-CA"/>
        </w:rPr>
      </w:pPr>
      <w:r w:rsidRPr="0016477F">
        <w:rPr>
          <w:rFonts w:ascii="Arial" w:hAnsi="Arial" w:cs="Arial"/>
          <w:bCs/>
          <w:lang w:eastAsia="fr-CA"/>
        </w:rPr>
        <w:t>Entretenir le pavillon d’accueil, les terrains et les plates-bandes;</w:t>
      </w:r>
    </w:p>
    <w:p w14:paraId="2163FFB3" w14:textId="67E3B7B9" w:rsidR="0016477F" w:rsidRPr="0016477F" w:rsidRDefault="0016477F" w:rsidP="0016477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fr-CA"/>
        </w:rPr>
      </w:pPr>
      <w:r w:rsidRPr="0016477F">
        <w:rPr>
          <w:rFonts w:ascii="Arial" w:hAnsi="Arial" w:cs="Arial"/>
          <w:lang w:eastAsia="fr-CA"/>
        </w:rPr>
        <w:t>Superviser le travail des préposés(es) du camping;</w:t>
      </w:r>
    </w:p>
    <w:p w14:paraId="129285C5" w14:textId="77777777" w:rsidR="001D4C1E" w:rsidRPr="00301966" w:rsidRDefault="001D4C1E" w:rsidP="001D4C1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eastAsia="fr-CA"/>
        </w:rPr>
      </w:pPr>
      <w:r w:rsidRPr="00301966">
        <w:rPr>
          <w:rFonts w:ascii="Arial" w:hAnsi="Arial" w:cs="Arial"/>
          <w:lang w:eastAsia="fr-CA"/>
        </w:rPr>
        <w:t>Responsable du bon fonctionnement du camping;</w:t>
      </w:r>
    </w:p>
    <w:p w14:paraId="1A228027" w14:textId="77777777" w:rsidR="001D4C1E" w:rsidRDefault="001D4C1E" w:rsidP="001D4C1E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301966">
        <w:rPr>
          <w:rFonts w:ascii="Arial" w:hAnsi="Arial" w:cs="Arial"/>
          <w:bCs/>
        </w:rPr>
        <w:t>Toutes autres tâches connexes.</w:t>
      </w:r>
    </w:p>
    <w:p w14:paraId="17E8D9B3" w14:textId="77777777" w:rsidR="00E57671" w:rsidRDefault="00E57671" w:rsidP="00E57671">
      <w:pPr>
        <w:spacing w:after="0" w:line="240" w:lineRule="auto"/>
        <w:rPr>
          <w:rFonts w:ascii="Arial" w:hAnsi="Arial" w:cs="Arial"/>
          <w:bCs/>
        </w:rPr>
      </w:pPr>
    </w:p>
    <w:p w14:paraId="42134FDD" w14:textId="77777777" w:rsidR="00BD139C" w:rsidRDefault="00BD139C" w:rsidP="00BD139C">
      <w:pPr>
        <w:spacing w:after="0" w:line="240" w:lineRule="auto"/>
        <w:rPr>
          <w:rFonts w:ascii="Arial" w:hAnsi="Arial" w:cs="Arial"/>
          <w:bCs/>
        </w:rPr>
      </w:pPr>
    </w:p>
    <w:p w14:paraId="2932034E" w14:textId="77777777" w:rsidR="00BD139C" w:rsidRPr="0010510F" w:rsidRDefault="00BD139C" w:rsidP="00BD139C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 w:rsidRPr="0010510F">
        <w:rPr>
          <w:rFonts w:ascii="Arial" w:hAnsi="Arial" w:cs="Arial"/>
          <w:b/>
          <w:bCs/>
          <w:u w:val="single"/>
        </w:rPr>
        <w:t xml:space="preserve">PRÉPOSÉ (E) </w:t>
      </w:r>
      <w:r>
        <w:rPr>
          <w:rFonts w:ascii="Arial" w:hAnsi="Arial" w:cs="Arial"/>
          <w:b/>
          <w:bCs/>
          <w:u w:val="single"/>
        </w:rPr>
        <w:t>AU SERVICE DES TRAVAUX PUBLICS</w:t>
      </w:r>
    </w:p>
    <w:p w14:paraId="7EB57D95" w14:textId="77777777" w:rsidR="00BD139C" w:rsidRDefault="00BD139C" w:rsidP="00BD139C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L</w:t>
      </w:r>
      <w:r w:rsidRPr="00DA2C53">
        <w:rPr>
          <w:rFonts w:ascii="Arial" w:hAnsi="Arial" w:cs="Arial"/>
          <w:bCs/>
        </w:rPr>
        <w:t xml:space="preserve">undi au vendredi </w:t>
      </w:r>
      <w:r>
        <w:rPr>
          <w:rFonts w:ascii="Arial" w:hAnsi="Arial" w:cs="Arial"/>
          <w:bCs/>
        </w:rPr>
        <w:t>de la mi-mai</w:t>
      </w:r>
      <w:r w:rsidRPr="005F188B">
        <w:rPr>
          <w:rFonts w:ascii="Arial" w:hAnsi="Arial" w:cs="Arial"/>
          <w:bCs/>
        </w:rPr>
        <w:t xml:space="preserve"> à la fin août</w:t>
      </w:r>
    </w:p>
    <w:p w14:paraId="139FAA74" w14:textId="77777777" w:rsidR="00BD139C" w:rsidRPr="0010510F" w:rsidRDefault="00BD139C" w:rsidP="00BD139C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Fin de semaine lors des évènements</w:t>
      </w:r>
    </w:p>
    <w:p w14:paraId="6F5AD837" w14:textId="77777777" w:rsidR="00BD139C" w:rsidRPr="0010510F" w:rsidRDefault="00BD139C" w:rsidP="00BD139C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</w:p>
    <w:p w14:paraId="0B25990A" w14:textId="77777777" w:rsidR="00BD139C" w:rsidRPr="0010510F" w:rsidRDefault="00BD139C" w:rsidP="00BD139C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Entre 30 à 40</w:t>
      </w:r>
      <w:r w:rsidRPr="0010510F">
        <w:rPr>
          <w:rFonts w:ascii="Arial" w:hAnsi="Arial" w:cs="Arial"/>
          <w:bCs/>
        </w:rPr>
        <w:t xml:space="preserve"> heures/semaine</w:t>
      </w:r>
    </w:p>
    <w:p w14:paraId="3C6CCD34" w14:textId="77777777" w:rsidR="00BD139C" w:rsidRPr="0010510F" w:rsidRDefault="00BD139C" w:rsidP="00BD139C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Détenir un permis de conduire (obligatoire)</w:t>
      </w:r>
    </w:p>
    <w:p w14:paraId="3509230D" w14:textId="77777777" w:rsidR="00BD139C" w:rsidRPr="0010510F" w:rsidRDefault="00BD139C" w:rsidP="00BD139C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Le </w:t>
      </w:r>
      <w:r>
        <w:rPr>
          <w:rFonts w:ascii="Arial" w:hAnsi="Arial" w:cs="Arial"/>
          <w:bCs/>
        </w:rPr>
        <w:t xml:space="preserve">ou la </w:t>
      </w:r>
      <w:r w:rsidRPr="0010510F">
        <w:rPr>
          <w:rFonts w:ascii="Arial" w:hAnsi="Arial" w:cs="Arial"/>
          <w:bCs/>
        </w:rPr>
        <w:t>préposé(e) s’occupe de :</w:t>
      </w:r>
    </w:p>
    <w:p w14:paraId="1FFC51F0" w14:textId="77777777" w:rsidR="00BD139C" w:rsidRDefault="00BD139C" w:rsidP="00BD139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 xml:space="preserve">Effectuer </w:t>
      </w:r>
      <w:r>
        <w:rPr>
          <w:rFonts w:ascii="Arial" w:hAnsi="Arial" w:cs="Arial"/>
          <w:bCs/>
        </w:rPr>
        <w:t xml:space="preserve">des </w:t>
      </w:r>
      <w:r w:rsidRPr="007C23D1">
        <w:rPr>
          <w:rFonts w:ascii="Arial" w:hAnsi="Arial" w:cs="Arial"/>
          <w:bCs/>
        </w:rPr>
        <w:t>travaux d’entretien divers;</w:t>
      </w:r>
    </w:p>
    <w:p w14:paraId="22841003" w14:textId="77777777" w:rsidR="0099366C" w:rsidRDefault="0099366C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99366C">
        <w:rPr>
          <w:rFonts w:ascii="Arial" w:hAnsi="Arial" w:cs="Arial"/>
          <w:szCs w:val="20"/>
        </w:rPr>
        <w:t>Aider dans les tâches reliées aux activités d’entretien de réparation et amélioration du réseau routier;</w:t>
      </w:r>
      <w:r w:rsidRPr="0099366C">
        <w:rPr>
          <w:rFonts w:ascii="Arial" w:hAnsi="Arial" w:cs="Arial"/>
          <w:bCs/>
        </w:rPr>
        <w:t xml:space="preserve"> </w:t>
      </w:r>
    </w:p>
    <w:p w14:paraId="2DE026A6" w14:textId="4366D4D8" w:rsidR="00BD139C" w:rsidRPr="0099366C" w:rsidRDefault="00BD139C" w:rsidP="00A819F6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Représenter la Municipalité;</w:t>
      </w:r>
    </w:p>
    <w:p w14:paraId="0B378C91" w14:textId="77777777" w:rsidR="00BD139C" w:rsidRPr="007C23D1" w:rsidRDefault="00BD139C" w:rsidP="00BD139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Signaler toute problématique à son supérieur immédiat;</w:t>
      </w:r>
    </w:p>
    <w:p w14:paraId="5AC72A79" w14:textId="77777777" w:rsidR="00BD139C" w:rsidRDefault="00BD139C" w:rsidP="00BD139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Toutes autres tâches connexes</w:t>
      </w:r>
      <w:r>
        <w:rPr>
          <w:rFonts w:ascii="Arial" w:hAnsi="Arial" w:cs="Arial"/>
          <w:bCs/>
        </w:rPr>
        <w:t>.</w:t>
      </w:r>
    </w:p>
    <w:p w14:paraId="28D1123B" w14:textId="77777777" w:rsidR="0099366C" w:rsidRDefault="0099366C" w:rsidP="0099366C">
      <w:pPr>
        <w:spacing w:after="0" w:line="240" w:lineRule="auto"/>
        <w:ind w:left="714"/>
        <w:rPr>
          <w:rFonts w:ascii="Arial" w:hAnsi="Arial" w:cs="Arial"/>
          <w:bCs/>
        </w:rPr>
      </w:pPr>
    </w:p>
    <w:p w14:paraId="5F723850" w14:textId="77777777" w:rsidR="00CD6DCE" w:rsidRDefault="00CD6DCE" w:rsidP="0099366C">
      <w:pPr>
        <w:spacing w:after="0" w:line="240" w:lineRule="auto"/>
        <w:ind w:left="714"/>
        <w:rPr>
          <w:rFonts w:ascii="Arial" w:hAnsi="Arial" w:cs="Arial"/>
          <w:bCs/>
        </w:rPr>
      </w:pPr>
    </w:p>
    <w:p w14:paraId="02FAE638" w14:textId="34F975CC" w:rsidR="0099366C" w:rsidRPr="0010510F" w:rsidRDefault="0099366C" w:rsidP="0099366C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 w:rsidRPr="0010510F">
        <w:rPr>
          <w:rFonts w:ascii="Arial" w:hAnsi="Arial" w:cs="Arial"/>
          <w:b/>
          <w:bCs/>
          <w:u w:val="single"/>
        </w:rPr>
        <w:t xml:space="preserve">PRÉPOSÉ (E) </w:t>
      </w:r>
      <w:r>
        <w:rPr>
          <w:rFonts w:ascii="Arial" w:hAnsi="Arial" w:cs="Arial"/>
          <w:b/>
          <w:bCs/>
          <w:u w:val="single"/>
        </w:rPr>
        <w:t>AU PARCS ET ESPACES VERTS</w:t>
      </w:r>
    </w:p>
    <w:p w14:paraId="6E5EB3E7" w14:textId="67C85F0E" w:rsidR="0099366C" w:rsidRDefault="0099366C" w:rsidP="0099366C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L</w:t>
      </w:r>
      <w:r w:rsidRPr="00DA2C53">
        <w:rPr>
          <w:rFonts w:ascii="Arial" w:hAnsi="Arial" w:cs="Arial"/>
          <w:bCs/>
        </w:rPr>
        <w:t xml:space="preserve">undi au vendredi </w:t>
      </w:r>
      <w:r>
        <w:rPr>
          <w:rFonts w:ascii="Arial" w:hAnsi="Arial" w:cs="Arial"/>
          <w:bCs/>
        </w:rPr>
        <w:t xml:space="preserve">de </w:t>
      </w:r>
      <w:r w:rsidR="00584D19">
        <w:rPr>
          <w:rFonts w:ascii="Arial" w:hAnsi="Arial" w:cs="Arial"/>
          <w:bCs/>
        </w:rPr>
        <w:t>mi-mai</w:t>
      </w:r>
      <w:r w:rsidRPr="005F188B">
        <w:rPr>
          <w:rFonts w:ascii="Arial" w:hAnsi="Arial" w:cs="Arial"/>
          <w:bCs/>
        </w:rPr>
        <w:t xml:space="preserve"> à la fin août</w:t>
      </w:r>
    </w:p>
    <w:p w14:paraId="4228A2A6" w14:textId="77777777" w:rsidR="0099366C" w:rsidRPr="0010510F" w:rsidRDefault="0099366C" w:rsidP="0099366C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Fin de semaine lors des évènements</w:t>
      </w:r>
    </w:p>
    <w:p w14:paraId="2BF4A348" w14:textId="77777777" w:rsidR="0099366C" w:rsidRPr="0010510F" w:rsidRDefault="0099366C" w:rsidP="0099366C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</w:p>
    <w:p w14:paraId="6328C6FD" w14:textId="77777777" w:rsidR="0099366C" w:rsidRPr="0010510F" w:rsidRDefault="0099366C" w:rsidP="0099366C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Entre 30 à 40</w:t>
      </w:r>
      <w:r w:rsidRPr="0010510F">
        <w:rPr>
          <w:rFonts w:ascii="Arial" w:hAnsi="Arial" w:cs="Arial"/>
          <w:bCs/>
        </w:rPr>
        <w:t xml:space="preserve"> heures/semaine</w:t>
      </w:r>
    </w:p>
    <w:p w14:paraId="2E66BCD7" w14:textId="77777777" w:rsidR="0099366C" w:rsidRPr="0010510F" w:rsidRDefault="0099366C" w:rsidP="0099366C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Exigences particulières : 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Détenir un permis de conduire (obligatoire)</w:t>
      </w:r>
    </w:p>
    <w:p w14:paraId="36675148" w14:textId="77777777" w:rsidR="0099366C" w:rsidRPr="0010510F" w:rsidRDefault="0099366C" w:rsidP="0099366C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Le </w:t>
      </w:r>
      <w:r>
        <w:rPr>
          <w:rFonts w:ascii="Arial" w:hAnsi="Arial" w:cs="Arial"/>
          <w:bCs/>
        </w:rPr>
        <w:t xml:space="preserve">ou la </w:t>
      </w:r>
      <w:r w:rsidRPr="0010510F">
        <w:rPr>
          <w:rFonts w:ascii="Arial" w:hAnsi="Arial" w:cs="Arial"/>
          <w:bCs/>
        </w:rPr>
        <w:t>préposé(e) s’occupe de :</w:t>
      </w:r>
    </w:p>
    <w:p w14:paraId="34A61471" w14:textId="77777777" w:rsidR="0099366C" w:rsidRPr="007C23D1" w:rsidRDefault="0099366C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Effectuer la tonte de gazon</w:t>
      </w:r>
      <w:r>
        <w:rPr>
          <w:rFonts w:ascii="Arial" w:hAnsi="Arial" w:cs="Arial"/>
          <w:bCs/>
        </w:rPr>
        <w:t>;</w:t>
      </w:r>
    </w:p>
    <w:p w14:paraId="626B125C" w14:textId="77777777" w:rsidR="0099366C" w:rsidRDefault="0099366C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 xml:space="preserve">Effectuer </w:t>
      </w:r>
      <w:r>
        <w:rPr>
          <w:rFonts w:ascii="Arial" w:hAnsi="Arial" w:cs="Arial"/>
          <w:bCs/>
        </w:rPr>
        <w:t xml:space="preserve">des </w:t>
      </w:r>
      <w:r w:rsidRPr="007C23D1">
        <w:rPr>
          <w:rFonts w:ascii="Arial" w:hAnsi="Arial" w:cs="Arial"/>
          <w:bCs/>
        </w:rPr>
        <w:t>travaux d’entretien divers;</w:t>
      </w:r>
    </w:p>
    <w:p w14:paraId="4834B429" w14:textId="6DC9F735" w:rsidR="00854F7B" w:rsidRDefault="00854F7B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Appuyer l’organisation d’activités sportives</w:t>
      </w:r>
      <w:r w:rsidR="005E42B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récréatives</w:t>
      </w:r>
      <w:r w:rsidR="005E42BD">
        <w:rPr>
          <w:rFonts w:ascii="Arial" w:hAnsi="Arial" w:cs="Arial"/>
          <w:bCs/>
        </w:rPr>
        <w:t xml:space="preserve"> et évènementiels</w:t>
      </w:r>
    </w:p>
    <w:p w14:paraId="289631E9" w14:textId="77777777" w:rsidR="0099366C" w:rsidRPr="0099366C" w:rsidRDefault="0099366C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Réaliser des tâches d’entretien des infrastructures de loisirs</w:t>
      </w:r>
      <w:r>
        <w:rPr>
          <w:rFonts w:ascii="Arial" w:hAnsi="Arial" w:cs="Arial"/>
          <w:bCs/>
        </w:rPr>
        <w:t>;</w:t>
      </w:r>
    </w:p>
    <w:p w14:paraId="25057ADB" w14:textId="77777777" w:rsidR="0099366C" w:rsidRPr="0099366C" w:rsidRDefault="0099366C" w:rsidP="0099366C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Représenter la Municipalité;</w:t>
      </w:r>
    </w:p>
    <w:p w14:paraId="5E46FAC6" w14:textId="77777777" w:rsidR="0099366C" w:rsidRPr="007C23D1" w:rsidRDefault="0099366C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Signaler toute problématique à son supérieur immédiat;</w:t>
      </w:r>
    </w:p>
    <w:p w14:paraId="640F6840" w14:textId="77777777" w:rsidR="0099366C" w:rsidRDefault="0099366C" w:rsidP="0099366C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Cs/>
        </w:rPr>
      </w:pPr>
      <w:r w:rsidRPr="007C23D1">
        <w:rPr>
          <w:rFonts w:ascii="Arial" w:hAnsi="Arial" w:cs="Arial"/>
          <w:bCs/>
        </w:rPr>
        <w:t>Toutes autres tâches connexes</w:t>
      </w:r>
      <w:r>
        <w:rPr>
          <w:rFonts w:ascii="Arial" w:hAnsi="Arial" w:cs="Arial"/>
          <w:bCs/>
        </w:rPr>
        <w:t>.</w:t>
      </w:r>
    </w:p>
    <w:p w14:paraId="532AE77F" w14:textId="77777777" w:rsidR="0099366C" w:rsidRDefault="0099366C" w:rsidP="0099366C">
      <w:pPr>
        <w:spacing w:after="0" w:line="240" w:lineRule="auto"/>
        <w:rPr>
          <w:rFonts w:ascii="Arial" w:hAnsi="Arial" w:cs="Arial"/>
          <w:bCs/>
        </w:rPr>
      </w:pPr>
    </w:p>
    <w:p w14:paraId="5A538347" w14:textId="77777777" w:rsidR="00AC1E99" w:rsidRDefault="00AC1E99" w:rsidP="0099366C">
      <w:pPr>
        <w:spacing w:after="0" w:line="240" w:lineRule="auto"/>
        <w:rPr>
          <w:rFonts w:ascii="Arial" w:hAnsi="Arial" w:cs="Arial"/>
          <w:bCs/>
        </w:rPr>
      </w:pPr>
    </w:p>
    <w:p w14:paraId="4095703D" w14:textId="77777777" w:rsidR="00AC1E99" w:rsidRDefault="00AC1E99" w:rsidP="0099366C">
      <w:pPr>
        <w:spacing w:after="0" w:line="240" w:lineRule="auto"/>
        <w:rPr>
          <w:rFonts w:ascii="Arial" w:hAnsi="Arial" w:cs="Arial"/>
          <w:bCs/>
        </w:rPr>
      </w:pPr>
    </w:p>
    <w:p w14:paraId="4D83F607" w14:textId="77777777" w:rsidR="00AC1E99" w:rsidRDefault="00AC1E99" w:rsidP="0099366C">
      <w:pPr>
        <w:spacing w:after="0" w:line="240" w:lineRule="auto"/>
        <w:rPr>
          <w:rFonts w:ascii="Arial" w:hAnsi="Arial" w:cs="Arial"/>
          <w:bCs/>
        </w:rPr>
      </w:pPr>
    </w:p>
    <w:p w14:paraId="02844EB7" w14:textId="77777777" w:rsidR="0099366C" w:rsidRDefault="0099366C" w:rsidP="0099366C">
      <w:pPr>
        <w:spacing w:after="0" w:line="240" w:lineRule="auto"/>
        <w:rPr>
          <w:rFonts w:ascii="Arial" w:hAnsi="Arial" w:cs="Arial"/>
          <w:bCs/>
        </w:rPr>
      </w:pPr>
    </w:p>
    <w:p w14:paraId="25B5484A" w14:textId="5E377B3D" w:rsidR="00BD139C" w:rsidRPr="0010510F" w:rsidRDefault="00BD139C" w:rsidP="00BD139C">
      <w:pPr>
        <w:shd w:val="clear" w:color="auto" w:fill="FFCC00"/>
        <w:spacing w:after="120" w:line="240" w:lineRule="auto"/>
        <w:rPr>
          <w:rFonts w:ascii="Arial" w:hAnsi="Arial" w:cs="Arial"/>
          <w:b/>
          <w:bCs/>
          <w:u w:val="single"/>
        </w:rPr>
      </w:pPr>
      <w:r w:rsidRPr="0010510F">
        <w:rPr>
          <w:rFonts w:ascii="Arial" w:hAnsi="Arial" w:cs="Arial"/>
          <w:b/>
          <w:bCs/>
          <w:u w:val="single"/>
        </w:rPr>
        <w:t xml:space="preserve">PRÉPOSÉ (E) </w:t>
      </w:r>
      <w:r>
        <w:rPr>
          <w:rFonts w:ascii="Arial" w:hAnsi="Arial" w:cs="Arial"/>
          <w:b/>
          <w:bCs/>
          <w:u w:val="single"/>
        </w:rPr>
        <w:t>À L’HYGIÈNE DU MILIEU</w:t>
      </w:r>
    </w:p>
    <w:p w14:paraId="257796BE" w14:textId="2EB3AF3D" w:rsidR="00BD139C" w:rsidRPr="0010510F" w:rsidRDefault="00BD139C" w:rsidP="00BD139C">
      <w:pPr>
        <w:tabs>
          <w:tab w:val="left" w:pos="2835"/>
          <w:tab w:val="left" w:pos="6663"/>
        </w:tabs>
        <w:spacing w:after="0" w:line="240" w:lineRule="auto"/>
        <w:ind w:left="2832" w:hanging="2832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Durée de l’emploi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L</w:t>
      </w:r>
      <w:r w:rsidRPr="00DA2C53">
        <w:rPr>
          <w:rFonts w:ascii="Arial" w:hAnsi="Arial" w:cs="Arial"/>
          <w:bCs/>
        </w:rPr>
        <w:t xml:space="preserve">undi au vendredi </w:t>
      </w:r>
      <w:r>
        <w:rPr>
          <w:rFonts w:ascii="Arial" w:hAnsi="Arial" w:cs="Arial"/>
          <w:bCs/>
        </w:rPr>
        <w:t>de la mi-mai</w:t>
      </w:r>
      <w:r w:rsidRPr="005F188B">
        <w:rPr>
          <w:rFonts w:ascii="Arial" w:hAnsi="Arial" w:cs="Arial"/>
          <w:bCs/>
        </w:rPr>
        <w:t xml:space="preserve"> à la fin août</w:t>
      </w:r>
    </w:p>
    <w:p w14:paraId="77DEACF8" w14:textId="77777777" w:rsidR="00BD139C" w:rsidRPr="0010510F" w:rsidRDefault="00BD139C" w:rsidP="00BD139C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Taux horaire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Selon la convention collective</w:t>
      </w:r>
    </w:p>
    <w:p w14:paraId="349E9DE8" w14:textId="0D219178" w:rsidR="00BD139C" w:rsidRPr="0010510F" w:rsidRDefault="00BD139C" w:rsidP="00BD139C">
      <w:pPr>
        <w:tabs>
          <w:tab w:val="left" w:pos="2835"/>
          <w:tab w:val="left" w:pos="6663"/>
        </w:tabs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Heures/sem. :</w:t>
      </w:r>
      <w:r w:rsidRPr="0010510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35</w:t>
      </w:r>
      <w:r w:rsidRPr="0010510F">
        <w:rPr>
          <w:rFonts w:ascii="Arial" w:hAnsi="Arial" w:cs="Arial"/>
          <w:bCs/>
        </w:rPr>
        <w:t xml:space="preserve"> heures/semaine</w:t>
      </w:r>
    </w:p>
    <w:p w14:paraId="441C91D7" w14:textId="77777777" w:rsidR="00BD139C" w:rsidRPr="0010510F" w:rsidRDefault="00BD139C" w:rsidP="00BD139C">
      <w:pPr>
        <w:tabs>
          <w:tab w:val="left" w:pos="2835"/>
        </w:tabs>
        <w:spacing w:after="120" w:line="240" w:lineRule="auto"/>
        <w:ind w:left="3969" w:hanging="3969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>Exigences particulières </w:t>
      </w:r>
      <w:r w:rsidRPr="0099366C">
        <w:rPr>
          <w:rFonts w:ascii="Arial" w:hAnsi="Arial" w:cs="Arial"/>
          <w:bCs/>
        </w:rPr>
        <w:t xml:space="preserve">: </w:t>
      </w:r>
      <w:r w:rsidRPr="0099366C">
        <w:rPr>
          <w:rFonts w:ascii="Arial" w:hAnsi="Arial" w:cs="Arial"/>
          <w:bCs/>
        </w:rPr>
        <w:tab/>
        <w:t>Détenir un permis de conduire (obligatoire)</w:t>
      </w:r>
    </w:p>
    <w:p w14:paraId="1713C6AA" w14:textId="77777777" w:rsidR="00BD139C" w:rsidRPr="0010510F" w:rsidRDefault="00BD139C" w:rsidP="00BD139C">
      <w:pPr>
        <w:spacing w:after="0" w:line="240" w:lineRule="auto"/>
        <w:rPr>
          <w:rFonts w:ascii="Arial" w:hAnsi="Arial" w:cs="Arial"/>
          <w:bCs/>
        </w:rPr>
      </w:pPr>
      <w:r w:rsidRPr="0010510F">
        <w:rPr>
          <w:rFonts w:ascii="Arial" w:hAnsi="Arial" w:cs="Arial"/>
          <w:bCs/>
        </w:rPr>
        <w:t xml:space="preserve">Le </w:t>
      </w:r>
      <w:r>
        <w:rPr>
          <w:rFonts w:ascii="Arial" w:hAnsi="Arial" w:cs="Arial"/>
          <w:bCs/>
        </w:rPr>
        <w:t xml:space="preserve">ou la </w:t>
      </w:r>
      <w:r w:rsidRPr="0010510F">
        <w:rPr>
          <w:rFonts w:ascii="Arial" w:hAnsi="Arial" w:cs="Arial"/>
          <w:bCs/>
        </w:rPr>
        <w:t>préposé(e) s’occupe de :</w:t>
      </w:r>
    </w:p>
    <w:p w14:paraId="4754511B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Effectuer l’entretien de base des bornes-fontaines (inspection visuelle, nettoyage, signalement des anomalies).</w:t>
      </w:r>
    </w:p>
    <w:p w14:paraId="08B850DA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Aider les opérateurs en hygiène du milieu dans leurs tâches quotidiennes.</w:t>
      </w:r>
    </w:p>
    <w:p w14:paraId="22027F15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Assister les opérateurs lors des visites sur le terrain et lors d’inspections simples.</w:t>
      </w:r>
    </w:p>
    <w:p w14:paraId="54D211D5" w14:textId="2928AC55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Informer les citoyens sur les bonnes pratiques d’hygiène, d’environnement.</w:t>
      </w:r>
    </w:p>
    <w:p w14:paraId="1A0303FB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Participer à la collecte de données ou d’informations sur le terrain.</w:t>
      </w:r>
    </w:p>
    <w:p w14:paraId="00BC615F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Rédiger de courts rapports d’inspection ou des notes d’observation.</w:t>
      </w:r>
    </w:p>
    <w:p w14:paraId="55F01AEE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Signaler toute situation inhabituelle ou problème environnemental observé.</w:t>
      </w:r>
    </w:p>
    <w:p w14:paraId="7745F6BF" w14:textId="77777777" w:rsidR="0099366C" w:rsidRPr="0099366C" w:rsidRDefault="0099366C" w:rsidP="0099366C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99366C">
        <w:rPr>
          <w:rFonts w:ascii="Arial" w:hAnsi="Arial" w:cs="Arial"/>
          <w:bCs/>
        </w:rPr>
        <w:t>Participer à diverses tâches de soutien pour les activités du service.</w:t>
      </w:r>
    </w:p>
    <w:p w14:paraId="5EFCF438" w14:textId="77777777" w:rsidR="00BD139C" w:rsidRPr="00301966" w:rsidRDefault="00BD139C" w:rsidP="00BD139C">
      <w:pPr>
        <w:spacing w:after="0" w:line="240" w:lineRule="auto"/>
        <w:rPr>
          <w:rFonts w:ascii="Arial" w:hAnsi="Arial" w:cs="Arial"/>
          <w:bCs/>
        </w:rPr>
      </w:pPr>
    </w:p>
    <w:p w14:paraId="594954E9" w14:textId="77777777" w:rsidR="001D4C1E" w:rsidRPr="00301966" w:rsidRDefault="001D4C1E" w:rsidP="001D4C1E">
      <w:pPr>
        <w:spacing w:after="0" w:line="240" w:lineRule="auto"/>
        <w:rPr>
          <w:rFonts w:ascii="Arial" w:hAnsi="Arial" w:cs="Arial"/>
          <w:bCs/>
        </w:rPr>
      </w:pPr>
    </w:p>
    <w:p w14:paraId="198F025F" w14:textId="77777777" w:rsidR="00301966" w:rsidRPr="0010510F" w:rsidRDefault="00301966" w:rsidP="00773110">
      <w:pPr>
        <w:spacing w:after="0" w:line="240" w:lineRule="auto"/>
        <w:rPr>
          <w:rFonts w:ascii="Arial" w:hAnsi="Arial" w:cs="Arial"/>
          <w:bCs/>
        </w:rPr>
      </w:pPr>
    </w:p>
    <w:p w14:paraId="6FF2E4B2" w14:textId="185BDE02" w:rsidR="00AF52CF" w:rsidRPr="00AF52CF" w:rsidRDefault="001530AA" w:rsidP="005F6410">
      <w:pPr>
        <w:spacing w:after="0" w:line="240" w:lineRule="auto"/>
        <w:rPr>
          <w:rFonts w:ascii="Arial" w:hAnsi="Arial" w:cs="Arial"/>
          <w:b/>
          <w:i/>
          <w:iCs/>
        </w:rPr>
      </w:pPr>
      <w:r w:rsidRPr="0010510F">
        <w:rPr>
          <w:rFonts w:ascii="Arial" w:hAnsi="Arial" w:cs="Arial"/>
          <w:b/>
          <w:i/>
          <w:iCs/>
        </w:rPr>
        <w:t>* Les emplois sont conditionnels à l’obtention de la subvention demandée au programme Emploi Été Canada</w:t>
      </w:r>
    </w:p>
    <w:sectPr w:rsidR="00AF52CF" w:rsidRPr="00AF52CF" w:rsidSect="00DA2C53">
      <w:headerReference w:type="default" r:id="rId8"/>
      <w:pgSz w:w="12240" w:h="15840" w:code="1"/>
      <w:pgMar w:top="1440" w:right="1325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B49B" w14:textId="77777777" w:rsidR="0005635C" w:rsidRDefault="0005635C" w:rsidP="00D2498C">
      <w:pPr>
        <w:spacing w:after="0" w:line="240" w:lineRule="auto"/>
      </w:pPr>
      <w:r>
        <w:separator/>
      </w:r>
    </w:p>
  </w:endnote>
  <w:endnote w:type="continuationSeparator" w:id="0">
    <w:p w14:paraId="5B5A21CC" w14:textId="77777777" w:rsidR="0005635C" w:rsidRDefault="0005635C" w:rsidP="00D2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1078" w14:textId="77777777" w:rsidR="0005635C" w:rsidRDefault="0005635C" w:rsidP="00D2498C">
      <w:pPr>
        <w:spacing w:after="0" w:line="240" w:lineRule="auto"/>
      </w:pPr>
      <w:r>
        <w:separator/>
      </w:r>
    </w:p>
  </w:footnote>
  <w:footnote w:type="continuationSeparator" w:id="0">
    <w:p w14:paraId="67D95760" w14:textId="77777777" w:rsidR="0005635C" w:rsidRDefault="0005635C" w:rsidP="00D2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6065" w14:textId="47BDBD70" w:rsidR="005F188B" w:rsidRDefault="005F188B" w:rsidP="005F188B">
    <w:pPr>
      <w:pStyle w:val="Titre"/>
      <w:rPr>
        <w:rFonts w:ascii="Arial" w:hAnsi="Arial" w:cs="Arial"/>
        <w:sz w:val="44"/>
      </w:rPr>
    </w:pPr>
  </w:p>
  <w:p w14:paraId="558300EA" w14:textId="71398C06" w:rsidR="002C17A7" w:rsidRPr="002C17A7" w:rsidRDefault="005F188B" w:rsidP="002C17A7">
    <w:pPr>
      <w:pStyle w:val="Titre"/>
      <w:rPr>
        <w:rFonts w:ascii="Arial" w:hAnsi="Arial" w:cs="Arial"/>
        <w:sz w:val="44"/>
      </w:rPr>
    </w:pPr>
    <w:r w:rsidRPr="00D2498C">
      <w:rPr>
        <w:rFonts w:ascii="Arial" w:hAnsi="Arial" w:cs="Arial"/>
        <w:sz w:val="44"/>
      </w:rPr>
      <w:t>EMPLOI</w:t>
    </w:r>
    <w:r w:rsidR="00D276E0">
      <w:rPr>
        <w:rFonts w:ascii="Arial" w:hAnsi="Arial" w:cs="Arial"/>
        <w:sz w:val="44"/>
      </w:rPr>
      <w:t>S</w:t>
    </w:r>
    <w:r w:rsidRPr="00D2498C">
      <w:rPr>
        <w:rFonts w:ascii="Arial" w:hAnsi="Arial" w:cs="Arial"/>
        <w:sz w:val="44"/>
      </w:rPr>
      <w:t xml:space="preserve"> </w:t>
    </w:r>
    <w:r w:rsidR="00365F9A">
      <w:rPr>
        <w:rFonts w:ascii="Arial" w:hAnsi="Arial" w:cs="Arial"/>
        <w:sz w:val="44"/>
      </w:rPr>
      <w:t>D'ÉTÉ</w:t>
    </w:r>
    <w:r w:rsidRPr="00D2498C">
      <w:rPr>
        <w:rFonts w:ascii="Arial" w:hAnsi="Arial" w:cs="Arial"/>
        <w:sz w:val="44"/>
      </w:rPr>
      <w:t xml:space="preserve"> 202</w:t>
    </w:r>
    <w:r w:rsidR="00301966">
      <w:rPr>
        <w:rFonts w:ascii="Arial" w:hAnsi="Arial" w:cs="Arial"/>
        <w:sz w:val="44"/>
      </w:rPr>
      <w:t>6</w:t>
    </w:r>
  </w:p>
  <w:p w14:paraId="5EF84BB6" w14:textId="77777777" w:rsidR="005F188B" w:rsidRDefault="005F18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7CBA"/>
    <w:multiLevelType w:val="hybridMultilevel"/>
    <w:tmpl w:val="6F48BA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E27E5"/>
    <w:multiLevelType w:val="multilevel"/>
    <w:tmpl w:val="87F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45042"/>
    <w:multiLevelType w:val="hybridMultilevel"/>
    <w:tmpl w:val="FD7C437C"/>
    <w:lvl w:ilvl="0" w:tplc="427AB6C4">
      <w:start w:val="1"/>
      <w:numFmt w:val="bullet"/>
      <w:lvlText w:val="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1A1750"/>
    <w:multiLevelType w:val="hybridMultilevel"/>
    <w:tmpl w:val="87EC0012"/>
    <w:lvl w:ilvl="0" w:tplc="1B562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C414E25E">
      <w:numFmt w:val="bullet"/>
      <w:lvlText w:val="•"/>
      <w:lvlJc w:val="left"/>
      <w:pPr>
        <w:ind w:left="1185" w:hanging="465"/>
      </w:pPr>
      <w:rPr>
        <w:rFonts w:ascii="Verdana" w:eastAsiaTheme="minorEastAsia" w:hAnsi="Verdana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61BDC"/>
    <w:multiLevelType w:val="multilevel"/>
    <w:tmpl w:val="03E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44691"/>
    <w:multiLevelType w:val="hybridMultilevel"/>
    <w:tmpl w:val="E96A2AA8"/>
    <w:lvl w:ilvl="0" w:tplc="427AB6C4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C0578"/>
    <w:multiLevelType w:val="hybridMultilevel"/>
    <w:tmpl w:val="09B4BF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4222"/>
    <w:multiLevelType w:val="hybridMultilevel"/>
    <w:tmpl w:val="8F30C5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722916">
    <w:abstractNumId w:val="5"/>
  </w:num>
  <w:num w:numId="2" w16cid:durableId="1144784607">
    <w:abstractNumId w:val="2"/>
  </w:num>
  <w:num w:numId="3" w16cid:durableId="1381633521">
    <w:abstractNumId w:val="7"/>
  </w:num>
  <w:num w:numId="4" w16cid:durableId="20364672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821369">
    <w:abstractNumId w:val="0"/>
  </w:num>
  <w:num w:numId="6" w16cid:durableId="693924311">
    <w:abstractNumId w:val="3"/>
  </w:num>
  <w:num w:numId="7" w16cid:durableId="119618112">
    <w:abstractNumId w:val="0"/>
  </w:num>
  <w:num w:numId="8" w16cid:durableId="1357386589">
    <w:abstractNumId w:val="0"/>
  </w:num>
  <w:num w:numId="9" w16cid:durableId="962659695">
    <w:abstractNumId w:val="0"/>
  </w:num>
  <w:num w:numId="10" w16cid:durableId="575895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0520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3E"/>
    <w:rsid w:val="00002701"/>
    <w:rsid w:val="00027A1A"/>
    <w:rsid w:val="000347AC"/>
    <w:rsid w:val="00036131"/>
    <w:rsid w:val="00036A78"/>
    <w:rsid w:val="00047519"/>
    <w:rsid w:val="0005602D"/>
    <w:rsid w:val="0005635C"/>
    <w:rsid w:val="000745A9"/>
    <w:rsid w:val="000A0970"/>
    <w:rsid w:val="000A1724"/>
    <w:rsid w:val="000D3C3E"/>
    <w:rsid w:val="00104EB8"/>
    <w:rsid w:val="0010510F"/>
    <w:rsid w:val="001530AA"/>
    <w:rsid w:val="00156DF8"/>
    <w:rsid w:val="00161953"/>
    <w:rsid w:val="0016477F"/>
    <w:rsid w:val="00166AD2"/>
    <w:rsid w:val="00176236"/>
    <w:rsid w:val="00177815"/>
    <w:rsid w:val="001A3B4E"/>
    <w:rsid w:val="001C4EBB"/>
    <w:rsid w:val="001D4C1E"/>
    <w:rsid w:val="001E2829"/>
    <w:rsid w:val="00223D04"/>
    <w:rsid w:val="00283889"/>
    <w:rsid w:val="002C1502"/>
    <w:rsid w:val="002C17A7"/>
    <w:rsid w:val="002C6EDE"/>
    <w:rsid w:val="002F1D7F"/>
    <w:rsid w:val="00301966"/>
    <w:rsid w:val="0030389C"/>
    <w:rsid w:val="00330CBC"/>
    <w:rsid w:val="00336F40"/>
    <w:rsid w:val="0034131A"/>
    <w:rsid w:val="00365F9A"/>
    <w:rsid w:val="00387F10"/>
    <w:rsid w:val="00391C46"/>
    <w:rsid w:val="003A5F42"/>
    <w:rsid w:val="00404806"/>
    <w:rsid w:val="004210ED"/>
    <w:rsid w:val="0042563D"/>
    <w:rsid w:val="0044243E"/>
    <w:rsid w:val="004708FB"/>
    <w:rsid w:val="00473530"/>
    <w:rsid w:val="00492EA0"/>
    <w:rsid w:val="004A735A"/>
    <w:rsid w:val="004B621D"/>
    <w:rsid w:val="004F6538"/>
    <w:rsid w:val="005109ED"/>
    <w:rsid w:val="00514E73"/>
    <w:rsid w:val="00581B01"/>
    <w:rsid w:val="00584D19"/>
    <w:rsid w:val="005B004E"/>
    <w:rsid w:val="005E1BF3"/>
    <w:rsid w:val="005E42BD"/>
    <w:rsid w:val="005F188B"/>
    <w:rsid w:val="005F6410"/>
    <w:rsid w:val="006100EE"/>
    <w:rsid w:val="00610905"/>
    <w:rsid w:val="00617DEE"/>
    <w:rsid w:val="00622CD7"/>
    <w:rsid w:val="006465E1"/>
    <w:rsid w:val="00663F01"/>
    <w:rsid w:val="00674E83"/>
    <w:rsid w:val="006768B2"/>
    <w:rsid w:val="00694B83"/>
    <w:rsid w:val="006B485A"/>
    <w:rsid w:val="006B654F"/>
    <w:rsid w:val="006C3C9A"/>
    <w:rsid w:val="006F7F29"/>
    <w:rsid w:val="007223B1"/>
    <w:rsid w:val="00772BF6"/>
    <w:rsid w:val="00773110"/>
    <w:rsid w:val="007C23D1"/>
    <w:rsid w:val="007E5497"/>
    <w:rsid w:val="008015C7"/>
    <w:rsid w:val="00804E2C"/>
    <w:rsid w:val="00854F7B"/>
    <w:rsid w:val="00872BA8"/>
    <w:rsid w:val="008A0EB2"/>
    <w:rsid w:val="008A52F4"/>
    <w:rsid w:val="008E336F"/>
    <w:rsid w:val="008F06F8"/>
    <w:rsid w:val="009157B2"/>
    <w:rsid w:val="009453E1"/>
    <w:rsid w:val="00950325"/>
    <w:rsid w:val="00953B0E"/>
    <w:rsid w:val="00970FA4"/>
    <w:rsid w:val="00990281"/>
    <w:rsid w:val="0099366C"/>
    <w:rsid w:val="009D4532"/>
    <w:rsid w:val="009F4FBE"/>
    <w:rsid w:val="009F73A5"/>
    <w:rsid w:val="00A119A8"/>
    <w:rsid w:val="00A31B7F"/>
    <w:rsid w:val="00A378A1"/>
    <w:rsid w:val="00A65137"/>
    <w:rsid w:val="00A71277"/>
    <w:rsid w:val="00A97D8B"/>
    <w:rsid w:val="00AA3105"/>
    <w:rsid w:val="00AC1E99"/>
    <w:rsid w:val="00AD2EBB"/>
    <w:rsid w:val="00AE40D1"/>
    <w:rsid w:val="00AF52CF"/>
    <w:rsid w:val="00B02080"/>
    <w:rsid w:val="00B031E5"/>
    <w:rsid w:val="00B04A34"/>
    <w:rsid w:val="00B072CC"/>
    <w:rsid w:val="00B201F6"/>
    <w:rsid w:val="00B35E20"/>
    <w:rsid w:val="00B36133"/>
    <w:rsid w:val="00BA10BA"/>
    <w:rsid w:val="00BA1228"/>
    <w:rsid w:val="00BA3E89"/>
    <w:rsid w:val="00BA4B36"/>
    <w:rsid w:val="00BA6726"/>
    <w:rsid w:val="00BD139C"/>
    <w:rsid w:val="00BD4733"/>
    <w:rsid w:val="00C52E66"/>
    <w:rsid w:val="00C72CB8"/>
    <w:rsid w:val="00CB751C"/>
    <w:rsid w:val="00CD6DCE"/>
    <w:rsid w:val="00CE3645"/>
    <w:rsid w:val="00D06EFB"/>
    <w:rsid w:val="00D2498C"/>
    <w:rsid w:val="00D25280"/>
    <w:rsid w:val="00D26225"/>
    <w:rsid w:val="00D276E0"/>
    <w:rsid w:val="00D34A08"/>
    <w:rsid w:val="00D7351B"/>
    <w:rsid w:val="00DA2C53"/>
    <w:rsid w:val="00DD5951"/>
    <w:rsid w:val="00DD6F43"/>
    <w:rsid w:val="00DE0C5B"/>
    <w:rsid w:val="00DF6DAA"/>
    <w:rsid w:val="00E00D39"/>
    <w:rsid w:val="00E126EE"/>
    <w:rsid w:val="00E2780E"/>
    <w:rsid w:val="00E330C3"/>
    <w:rsid w:val="00E57671"/>
    <w:rsid w:val="00E9650C"/>
    <w:rsid w:val="00EB3DE9"/>
    <w:rsid w:val="00EC148B"/>
    <w:rsid w:val="00F120DB"/>
    <w:rsid w:val="00F20FAD"/>
    <w:rsid w:val="00F66498"/>
    <w:rsid w:val="00F9175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436262"/>
  <w15:docId w15:val="{0BAA09F6-A93A-4D5B-B5EA-29C40414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8B"/>
  </w:style>
  <w:style w:type="paragraph" w:styleId="Titre1">
    <w:name w:val="heading 1"/>
    <w:basedOn w:val="Normal"/>
    <w:next w:val="Normal"/>
    <w:link w:val="Titre1Car"/>
    <w:qFormat/>
    <w:rsid w:val="006768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3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768B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6768B2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val="fr-FR" w:eastAsia="fr-FR"/>
    </w:rPr>
  </w:style>
  <w:style w:type="character" w:customStyle="1" w:styleId="TitreCar">
    <w:name w:val="Titre Car"/>
    <w:basedOn w:val="Policepardfaut"/>
    <w:link w:val="Titre"/>
    <w:rsid w:val="006768B2"/>
    <w:rPr>
      <w:rFonts w:ascii="Times New Roman" w:eastAsia="Times New Roman" w:hAnsi="Times New Roman" w:cs="Times New Roman"/>
      <w:sz w:val="52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6768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B4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7223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7223B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49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98C"/>
  </w:style>
  <w:style w:type="paragraph" w:styleId="Pieddepage">
    <w:name w:val="footer"/>
    <w:basedOn w:val="Normal"/>
    <w:link w:val="PieddepageCar"/>
    <w:uiPriority w:val="99"/>
    <w:unhideWhenUsed/>
    <w:rsid w:val="00D249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98C"/>
  </w:style>
  <w:style w:type="character" w:styleId="Mentionnonrsolue">
    <w:name w:val="Unresolved Mention"/>
    <w:basedOn w:val="Policepardfaut"/>
    <w:uiPriority w:val="99"/>
    <w:semiHidden/>
    <w:unhideWhenUsed/>
    <w:rsid w:val="00DA2C5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A2C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2C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2C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2C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2C53"/>
    <w:rPr>
      <w:b/>
      <w:bCs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AD7ovYk7cDgPbsho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1292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Lydia Boulianne-Lévesque</cp:lastModifiedBy>
  <cp:revision>4</cp:revision>
  <cp:lastPrinted>2020-02-24T14:31:00Z</cp:lastPrinted>
  <dcterms:created xsi:type="dcterms:W3CDTF">2026-03-19T14:24:00Z</dcterms:created>
  <dcterms:modified xsi:type="dcterms:W3CDTF">2026-03-20T15:31:00Z</dcterms:modified>
</cp:coreProperties>
</file>